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DA07" w14:textId="1BFE7F89" w:rsidR="00FC31F4" w:rsidRDefault="00FC31F4" w:rsidP="00FC31F4">
      <w:r>
        <w:rPr>
          <w:noProof/>
        </w:rPr>
        <w:drawing>
          <wp:inline distT="0" distB="0" distL="0" distR="0" wp14:anchorId="2797C7DD" wp14:editId="4E8D40DF">
            <wp:extent cx="2636520" cy="1325880"/>
            <wp:effectExtent l="0" t="0" r="0" b="7620"/>
            <wp:docPr id="3" name="Obrázek 3" descr="eu_flag_co_funded_pos_[rgb]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co_funded_pos_[rgb]_r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B3FAE" wp14:editId="47FA5DDF">
            <wp:extent cx="1630680" cy="1226820"/>
            <wp:effectExtent l="0" t="0" r="7620" b="0"/>
            <wp:docPr id="2" name="Obrázek 2" descr="VÃ½sledek obrÃ¡zku pro d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Ã½sledek obrÃ¡zku pro dz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6BA3E" wp14:editId="552A07E2">
            <wp:extent cx="1341120" cy="1242060"/>
            <wp:effectExtent l="0" t="0" r="0" b="0"/>
            <wp:docPr id="1" name="Obrázek 1" descr="VÃ½sledek obrÃ¡zku pro mÅ¡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Ã½sledek obrÃ¡zku pro mÅ¡m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21E5" w14:textId="77777777" w:rsidR="00FC31F4" w:rsidRDefault="00FC31F4" w:rsidP="00FC31F4">
      <w:pPr>
        <w:jc w:val="center"/>
        <w:rPr>
          <w:rFonts w:ascii="Arial" w:hAnsi="Arial" w:cs="Arial"/>
          <w:sz w:val="35"/>
          <w:szCs w:val="35"/>
        </w:rPr>
      </w:pPr>
    </w:p>
    <w:p w14:paraId="127148DA" w14:textId="77777777" w:rsidR="00FC31F4" w:rsidRDefault="00FC31F4" w:rsidP="00FC31F4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ZPRÁVA O ODBORNÉ STÁŽI V RÁMCI PROGRAMU ERASMUS+</w:t>
      </w:r>
    </w:p>
    <w:p w14:paraId="1F049403" w14:textId="77777777" w:rsidR="00FC31F4" w:rsidRDefault="00FC31F4" w:rsidP="00FC3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EEF24" w14:textId="5C8C5554" w:rsidR="00FC31F4" w:rsidRDefault="00FC31F4" w:rsidP="00FC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Jméno stážisty: Antonín Metelka</w:t>
      </w: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0B18E676" w14:textId="77777777" w:rsidR="00FC31F4" w:rsidRDefault="00FC31F4" w:rsidP="00FC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Vyšší přidaná hodnota ve strojírenství – náš směr a cíl</w:t>
      </w:r>
    </w:p>
    <w:p w14:paraId="554E010D" w14:textId="77777777" w:rsidR="00FC31F4" w:rsidRDefault="00FC31F4" w:rsidP="00FC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JVU: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Zhotovení technologického postupu výroby</w:t>
      </w:r>
    </w:p>
    <w:p w14:paraId="2C8B34CD" w14:textId="77777777" w:rsidR="00FC31F4" w:rsidRDefault="00FC31F4" w:rsidP="00FC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elektronické jednotky řízení</w:t>
      </w:r>
    </w:p>
    <w:p w14:paraId="73757795" w14:textId="77777777" w:rsidR="00FC31F4" w:rsidRDefault="00FC31F4" w:rsidP="00FC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9. 2021 – 1. 10. 2021</w:t>
      </w:r>
    </w:p>
    <w:p w14:paraId="7C798A88" w14:textId="77777777" w:rsidR="00FC31F4" w:rsidRDefault="00FC31F4" w:rsidP="00FC3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firmy: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SWOBODA TECHNOLOGIES WIGGENSBACH</w:t>
      </w:r>
    </w:p>
    <w:p w14:paraId="5DC489E7" w14:textId="77777777" w:rsidR="00FC31F4" w:rsidRDefault="00FC31F4" w:rsidP="00FC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Země: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Německo</w:t>
      </w:r>
    </w:p>
    <w:p w14:paraId="57EB3E8E" w14:textId="1AB28348" w:rsidR="00FC31F4" w:rsidRDefault="00FC31F4" w:rsidP="00FC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Webové stránky: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7" w:history="1">
        <w:r w:rsidR="006D3C80" w:rsidRPr="00F00E36">
          <w:rPr>
            <w:rStyle w:val="Hypertextovodkaz"/>
            <w:rFonts w:ascii="Times New Roman" w:hAnsi="Times New Roman" w:cs="Times New Roman"/>
            <w:sz w:val="28"/>
            <w:szCs w:val="28"/>
          </w:rPr>
          <w:t>www.swoboda.com</w:t>
        </w:r>
      </w:hyperlink>
    </w:p>
    <w:p w14:paraId="58FA287D" w14:textId="77777777" w:rsidR="006D3C80" w:rsidRDefault="006D3C80" w:rsidP="00FC31F4">
      <w:pPr>
        <w:rPr>
          <w:rFonts w:ascii="Times New Roman" w:hAnsi="Times New Roman" w:cs="Times New Roman"/>
          <w:sz w:val="28"/>
          <w:szCs w:val="28"/>
        </w:rPr>
      </w:pPr>
    </w:p>
    <w:p w14:paraId="61346475" w14:textId="77777777" w:rsidR="0031707A" w:rsidRPr="00EA4BCD" w:rsidRDefault="0031707A" w:rsidP="00EA4BC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8D498F5" w14:textId="77777777" w:rsidR="008B644A" w:rsidRDefault="009F16FF" w:rsidP="005C6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644A">
        <w:rPr>
          <w:rFonts w:ascii="Times New Roman" w:hAnsi="Times New Roman" w:cs="Times New Roman"/>
          <w:sz w:val="26"/>
          <w:szCs w:val="26"/>
        </w:rPr>
        <w:t>Celé to začalo</w:t>
      </w:r>
      <w:r w:rsidR="0032669E" w:rsidRPr="008B644A">
        <w:rPr>
          <w:rFonts w:ascii="Times New Roman" w:hAnsi="Times New Roman" w:cs="Times New Roman"/>
          <w:sz w:val="26"/>
          <w:szCs w:val="26"/>
        </w:rPr>
        <w:t>,</w:t>
      </w:r>
      <w:r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FC4287" w:rsidRPr="008B644A">
        <w:rPr>
          <w:rFonts w:ascii="Times New Roman" w:hAnsi="Times New Roman" w:cs="Times New Roman"/>
          <w:sz w:val="26"/>
          <w:szCs w:val="26"/>
        </w:rPr>
        <w:t xml:space="preserve">když nám tato akce byla </w:t>
      </w:r>
      <w:r w:rsidR="008B644A">
        <w:rPr>
          <w:rFonts w:ascii="Times New Roman" w:hAnsi="Times New Roman" w:cs="Times New Roman"/>
          <w:sz w:val="26"/>
          <w:szCs w:val="26"/>
        </w:rPr>
        <w:t xml:space="preserve">nabídnuta. Hned jsem </w:t>
      </w:r>
      <w:r w:rsidR="001E6A07" w:rsidRPr="008B644A">
        <w:rPr>
          <w:rFonts w:ascii="Times New Roman" w:hAnsi="Times New Roman" w:cs="Times New Roman"/>
          <w:sz w:val="26"/>
          <w:szCs w:val="26"/>
        </w:rPr>
        <w:t>věděl</w:t>
      </w:r>
      <w:r w:rsidR="00AC279F" w:rsidRPr="008B644A">
        <w:rPr>
          <w:rFonts w:ascii="Times New Roman" w:hAnsi="Times New Roman" w:cs="Times New Roman"/>
          <w:sz w:val="26"/>
          <w:szCs w:val="26"/>
        </w:rPr>
        <w:t>,</w:t>
      </w:r>
      <w:r w:rsidR="00DA1CE1" w:rsidRPr="008B644A">
        <w:rPr>
          <w:rFonts w:ascii="Times New Roman" w:hAnsi="Times New Roman" w:cs="Times New Roman"/>
          <w:sz w:val="26"/>
          <w:szCs w:val="26"/>
        </w:rPr>
        <w:t xml:space="preserve"> že </w:t>
      </w:r>
      <w:r w:rsidR="002C503D" w:rsidRPr="008B644A">
        <w:rPr>
          <w:rFonts w:ascii="Times New Roman" w:hAnsi="Times New Roman" w:cs="Times New Roman"/>
          <w:sz w:val="26"/>
          <w:szCs w:val="26"/>
        </w:rPr>
        <w:t xml:space="preserve">bych se moc rád zúčastnil. Ale </w:t>
      </w:r>
      <w:r w:rsidR="00CE3E35" w:rsidRPr="008B644A">
        <w:rPr>
          <w:rFonts w:ascii="Times New Roman" w:hAnsi="Times New Roman" w:cs="Times New Roman"/>
          <w:sz w:val="26"/>
          <w:szCs w:val="26"/>
        </w:rPr>
        <w:t>nebylo</w:t>
      </w:r>
      <w:r w:rsidR="002C503D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8B644A">
        <w:rPr>
          <w:rFonts w:ascii="Times New Roman" w:hAnsi="Times New Roman" w:cs="Times New Roman"/>
          <w:sz w:val="26"/>
          <w:szCs w:val="26"/>
        </w:rPr>
        <w:t>to jen tak, m</w:t>
      </w:r>
      <w:r w:rsidR="005865CD" w:rsidRPr="008B644A">
        <w:rPr>
          <w:rFonts w:ascii="Times New Roman" w:hAnsi="Times New Roman" w:cs="Times New Roman"/>
          <w:sz w:val="26"/>
          <w:szCs w:val="26"/>
        </w:rPr>
        <w:t xml:space="preserve">useli jsme projít výběrovým řízením a já jsem byl jeden </w:t>
      </w:r>
      <w:r w:rsidR="00882F70" w:rsidRPr="008B644A">
        <w:rPr>
          <w:rFonts w:ascii="Times New Roman" w:hAnsi="Times New Roman" w:cs="Times New Roman"/>
          <w:sz w:val="26"/>
          <w:szCs w:val="26"/>
        </w:rPr>
        <w:t xml:space="preserve">ze šesti </w:t>
      </w:r>
      <w:r w:rsidR="00CE3E35" w:rsidRPr="008B644A">
        <w:rPr>
          <w:rFonts w:ascii="Times New Roman" w:hAnsi="Times New Roman" w:cs="Times New Roman"/>
          <w:sz w:val="26"/>
          <w:szCs w:val="26"/>
        </w:rPr>
        <w:t>šťastlivců</w:t>
      </w:r>
      <w:r w:rsidR="00A0207A" w:rsidRPr="008B644A">
        <w:rPr>
          <w:rFonts w:ascii="Times New Roman" w:hAnsi="Times New Roman" w:cs="Times New Roman"/>
          <w:sz w:val="26"/>
          <w:szCs w:val="26"/>
        </w:rPr>
        <w:t>,</w:t>
      </w:r>
      <w:r w:rsidR="00CE3E35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422E6A" w:rsidRPr="008B644A">
        <w:rPr>
          <w:rFonts w:ascii="Times New Roman" w:hAnsi="Times New Roman" w:cs="Times New Roman"/>
          <w:sz w:val="26"/>
          <w:szCs w:val="26"/>
        </w:rPr>
        <w:t xml:space="preserve">kteří byli </w:t>
      </w:r>
      <w:r w:rsidR="008B644A">
        <w:rPr>
          <w:rFonts w:ascii="Times New Roman" w:hAnsi="Times New Roman" w:cs="Times New Roman"/>
          <w:sz w:val="26"/>
          <w:szCs w:val="26"/>
        </w:rPr>
        <w:t>z naší školy vybráni</w:t>
      </w:r>
      <w:r w:rsidR="00875D63" w:rsidRPr="008B644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9CBBD8" w14:textId="09043E92" w:rsidR="00CF62FF" w:rsidRPr="008B644A" w:rsidRDefault="00042EE0" w:rsidP="005C6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644A">
        <w:rPr>
          <w:rFonts w:ascii="Times New Roman" w:hAnsi="Times New Roman" w:cs="Times New Roman"/>
          <w:sz w:val="26"/>
          <w:szCs w:val="26"/>
        </w:rPr>
        <w:t xml:space="preserve">Další krok k postupu blíže k Německu byla týdenní </w:t>
      </w:r>
      <w:r w:rsidR="000051CD" w:rsidRPr="008B644A">
        <w:rPr>
          <w:rFonts w:ascii="Times New Roman" w:hAnsi="Times New Roman" w:cs="Times New Roman"/>
          <w:sz w:val="26"/>
          <w:szCs w:val="26"/>
        </w:rPr>
        <w:t>návštěva</w:t>
      </w:r>
      <w:r w:rsidR="008B644A">
        <w:rPr>
          <w:rFonts w:ascii="Times New Roman" w:hAnsi="Times New Roman" w:cs="Times New Roman"/>
          <w:sz w:val="26"/>
          <w:szCs w:val="26"/>
        </w:rPr>
        <w:t xml:space="preserve"> ve firmách</w:t>
      </w:r>
      <w:r w:rsidR="000051CD" w:rsidRPr="008B6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644A">
        <w:rPr>
          <w:rFonts w:ascii="Times New Roman" w:hAnsi="Times New Roman" w:cs="Times New Roman"/>
          <w:sz w:val="26"/>
          <w:szCs w:val="26"/>
        </w:rPr>
        <w:t>Swoboda</w:t>
      </w:r>
      <w:proofErr w:type="spellEnd"/>
      <w:r w:rsidR="008B644A">
        <w:rPr>
          <w:rFonts w:ascii="Times New Roman" w:hAnsi="Times New Roman" w:cs="Times New Roman"/>
          <w:sz w:val="26"/>
          <w:szCs w:val="26"/>
        </w:rPr>
        <w:t xml:space="preserve"> CZ a </w:t>
      </w:r>
      <w:proofErr w:type="spellStart"/>
      <w:r w:rsidR="008B644A">
        <w:rPr>
          <w:rFonts w:ascii="Times New Roman" w:hAnsi="Times New Roman" w:cs="Times New Roman"/>
          <w:sz w:val="26"/>
          <w:szCs w:val="26"/>
        </w:rPr>
        <w:t>Swoboda</w:t>
      </w:r>
      <w:proofErr w:type="spellEnd"/>
      <w:r w:rsidR="008B6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644A">
        <w:rPr>
          <w:rFonts w:ascii="Times New Roman" w:hAnsi="Times New Roman" w:cs="Times New Roman"/>
          <w:sz w:val="26"/>
          <w:szCs w:val="26"/>
        </w:rPr>
        <w:t>S</w:t>
      </w:r>
      <w:r w:rsidR="006D4773" w:rsidRPr="008B644A">
        <w:rPr>
          <w:rFonts w:ascii="Times New Roman" w:hAnsi="Times New Roman" w:cs="Times New Roman"/>
          <w:sz w:val="26"/>
          <w:szCs w:val="26"/>
        </w:rPr>
        <w:t>tamping</w:t>
      </w:r>
      <w:proofErr w:type="spellEnd"/>
      <w:r w:rsidR="00476EFA" w:rsidRPr="008B644A">
        <w:rPr>
          <w:rFonts w:ascii="Times New Roman" w:hAnsi="Times New Roman" w:cs="Times New Roman"/>
          <w:sz w:val="26"/>
          <w:szCs w:val="26"/>
        </w:rPr>
        <w:t xml:space="preserve">. </w:t>
      </w:r>
      <w:r w:rsidR="008B644A">
        <w:rPr>
          <w:rFonts w:ascii="Times New Roman" w:hAnsi="Times New Roman" w:cs="Times New Roman"/>
          <w:sz w:val="26"/>
          <w:szCs w:val="26"/>
        </w:rPr>
        <w:t xml:space="preserve">V obou </w:t>
      </w:r>
      <w:r w:rsidR="005C095E" w:rsidRPr="008B644A">
        <w:rPr>
          <w:rFonts w:ascii="Times New Roman" w:hAnsi="Times New Roman" w:cs="Times New Roman"/>
          <w:sz w:val="26"/>
          <w:szCs w:val="26"/>
        </w:rPr>
        <w:t>jsme prošli všechna</w:t>
      </w:r>
      <w:r w:rsidR="008B644A">
        <w:rPr>
          <w:rFonts w:ascii="Times New Roman" w:hAnsi="Times New Roman" w:cs="Times New Roman"/>
          <w:sz w:val="26"/>
          <w:szCs w:val="26"/>
        </w:rPr>
        <w:t xml:space="preserve"> různá stanoviště</w:t>
      </w:r>
      <w:r w:rsidR="005C095E" w:rsidRPr="008B644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B50958" w14:textId="77777777" w:rsidR="00444B91" w:rsidRDefault="008B644A" w:rsidP="005C6A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Na začátku září pak začala samotná stáž. </w:t>
      </w:r>
      <w:r w:rsidR="00F22970" w:rsidRPr="008B644A">
        <w:rPr>
          <w:rFonts w:ascii="Times New Roman" w:hAnsi="Times New Roman" w:cs="Times New Roman"/>
          <w:sz w:val="26"/>
          <w:szCs w:val="26"/>
        </w:rPr>
        <w:t>Cesta tam byla</w:t>
      </w:r>
      <w:r>
        <w:rPr>
          <w:rFonts w:ascii="Times New Roman" w:hAnsi="Times New Roman" w:cs="Times New Roman"/>
          <w:sz w:val="26"/>
          <w:szCs w:val="26"/>
        </w:rPr>
        <w:t xml:space="preserve"> poněkud</w:t>
      </w:r>
      <w:r w:rsidR="00F22970" w:rsidRPr="008B644A">
        <w:rPr>
          <w:rFonts w:ascii="Times New Roman" w:hAnsi="Times New Roman" w:cs="Times New Roman"/>
          <w:sz w:val="26"/>
          <w:szCs w:val="26"/>
        </w:rPr>
        <w:t xml:space="preserve"> zdlouhavá</w:t>
      </w:r>
      <w:r w:rsidR="000307F0" w:rsidRPr="008B644A">
        <w:rPr>
          <w:rFonts w:ascii="Times New Roman" w:hAnsi="Times New Roman" w:cs="Times New Roman"/>
          <w:sz w:val="26"/>
          <w:szCs w:val="26"/>
        </w:rPr>
        <w:t>,</w:t>
      </w:r>
      <w:r w:rsidR="00F22970" w:rsidRPr="008B644A">
        <w:rPr>
          <w:rFonts w:ascii="Times New Roman" w:hAnsi="Times New Roman" w:cs="Times New Roman"/>
          <w:sz w:val="26"/>
          <w:szCs w:val="26"/>
        </w:rPr>
        <w:t xml:space="preserve"> ale </w:t>
      </w:r>
      <w:r w:rsidR="00791994" w:rsidRPr="008B644A">
        <w:rPr>
          <w:rFonts w:ascii="Times New Roman" w:hAnsi="Times New Roman" w:cs="Times New Roman"/>
          <w:sz w:val="26"/>
          <w:szCs w:val="26"/>
        </w:rPr>
        <w:t>mně</w:t>
      </w:r>
      <w:r w:rsidR="00F22970" w:rsidRPr="008B644A">
        <w:rPr>
          <w:rFonts w:ascii="Times New Roman" w:hAnsi="Times New Roman" w:cs="Times New Roman"/>
          <w:sz w:val="26"/>
          <w:szCs w:val="26"/>
        </w:rPr>
        <w:t xml:space="preserve"> to nevadilo</w:t>
      </w:r>
      <w:r w:rsidR="000307F0" w:rsidRPr="008B644A">
        <w:rPr>
          <w:rFonts w:ascii="Times New Roman" w:hAnsi="Times New Roman" w:cs="Times New Roman"/>
          <w:sz w:val="26"/>
          <w:szCs w:val="26"/>
        </w:rPr>
        <w:t>,</w:t>
      </w:r>
      <w:r w:rsidR="00F22970" w:rsidRPr="008B644A">
        <w:rPr>
          <w:rFonts w:ascii="Times New Roman" w:hAnsi="Times New Roman" w:cs="Times New Roman"/>
          <w:sz w:val="26"/>
          <w:szCs w:val="26"/>
        </w:rPr>
        <w:t xml:space="preserve"> protože </w:t>
      </w:r>
      <w:r w:rsidR="005A4254" w:rsidRPr="008B644A">
        <w:rPr>
          <w:rFonts w:ascii="Times New Roman" w:hAnsi="Times New Roman" w:cs="Times New Roman"/>
          <w:sz w:val="26"/>
          <w:szCs w:val="26"/>
        </w:rPr>
        <w:t>se hodně zajímám o auta</w:t>
      </w:r>
      <w:r>
        <w:rPr>
          <w:rFonts w:ascii="Times New Roman" w:hAnsi="Times New Roman" w:cs="Times New Roman"/>
          <w:sz w:val="26"/>
          <w:szCs w:val="26"/>
        </w:rPr>
        <w:t>, a</w:t>
      </w:r>
      <w:r w:rsidR="005A4254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444B91">
        <w:rPr>
          <w:rFonts w:ascii="Times New Roman" w:hAnsi="Times New Roman" w:cs="Times New Roman"/>
          <w:sz w:val="26"/>
          <w:szCs w:val="26"/>
        </w:rPr>
        <w:t>tak mě baví</w:t>
      </w:r>
      <w:r w:rsidR="005A4254" w:rsidRPr="008B644A">
        <w:rPr>
          <w:rFonts w:ascii="Times New Roman" w:hAnsi="Times New Roman" w:cs="Times New Roman"/>
          <w:sz w:val="26"/>
          <w:szCs w:val="26"/>
        </w:rPr>
        <w:t xml:space="preserve"> sedět u okna a </w:t>
      </w:r>
      <w:r w:rsidR="00394A88" w:rsidRPr="008B644A">
        <w:rPr>
          <w:rFonts w:ascii="Times New Roman" w:hAnsi="Times New Roman" w:cs="Times New Roman"/>
          <w:sz w:val="26"/>
          <w:szCs w:val="26"/>
        </w:rPr>
        <w:t>dívat se</w:t>
      </w:r>
      <w:r w:rsidR="00BA6FE4" w:rsidRPr="008B644A">
        <w:rPr>
          <w:rFonts w:ascii="Times New Roman" w:hAnsi="Times New Roman" w:cs="Times New Roman"/>
          <w:sz w:val="26"/>
          <w:szCs w:val="26"/>
        </w:rPr>
        <w:t>,</w:t>
      </w:r>
      <w:r w:rsidR="00394A88" w:rsidRPr="008B644A">
        <w:rPr>
          <w:rFonts w:ascii="Times New Roman" w:hAnsi="Times New Roman" w:cs="Times New Roman"/>
          <w:sz w:val="26"/>
          <w:szCs w:val="26"/>
        </w:rPr>
        <w:t xml:space="preserve"> jak se kolem nás </w:t>
      </w:r>
      <w:r w:rsidR="005D5D46" w:rsidRPr="008B644A">
        <w:rPr>
          <w:rFonts w:ascii="Times New Roman" w:hAnsi="Times New Roman" w:cs="Times New Roman"/>
          <w:sz w:val="26"/>
          <w:szCs w:val="26"/>
        </w:rPr>
        <w:t>míhají</w:t>
      </w:r>
      <w:r w:rsidR="00BA6FE4" w:rsidRPr="008B644A">
        <w:rPr>
          <w:rFonts w:ascii="Times New Roman" w:hAnsi="Times New Roman" w:cs="Times New Roman"/>
          <w:sz w:val="26"/>
          <w:szCs w:val="26"/>
        </w:rPr>
        <w:t>.</w:t>
      </w:r>
      <w:r w:rsidR="003C3CB5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444B91">
        <w:rPr>
          <w:rFonts w:ascii="Times New Roman" w:hAnsi="Times New Roman" w:cs="Times New Roman"/>
          <w:sz w:val="26"/>
          <w:szCs w:val="26"/>
        </w:rPr>
        <w:t>Po</w:t>
      </w:r>
      <w:r w:rsidR="007308F0" w:rsidRPr="008B644A">
        <w:rPr>
          <w:rFonts w:ascii="Times New Roman" w:hAnsi="Times New Roman" w:cs="Times New Roman"/>
          <w:sz w:val="26"/>
          <w:szCs w:val="26"/>
        </w:rPr>
        <w:t> př</w:t>
      </w:r>
      <w:r w:rsidR="006356D6" w:rsidRPr="008B644A">
        <w:rPr>
          <w:rFonts w:ascii="Times New Roman" w:hAnsi="Times New Roman" w:cs="Times New Roman"/>
          <w:sz w:val="26"/>
          <w:szCs w:val="26"/>
        </w:rPr>
        <w:t>e</w:t>
      </w:r>
      <w:r w:rsidR="00444B91">
        <w:rPr>
          <w:rFonts w:ascii="Times New Roman" w:hAnsi="Times New Roman" w:cs="Times New Roman"/>
          <w:sz w:val="26"/>
          <w:szCs w:val="26"/>
        </w:rPr>
        <w:t>jetí</w:t>
      </w:r>
      <w:r w:rsidR="007308F0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3C3CB5" w:rsidRPr="008B644A">
        <w:rPr>
          <w:rFonts w:ascii="Times New Roman" w:hAnsi="Times New Roman" w:cs="Times New Roman"/>
          <w:sz w:val="26"/>
          <w:szCs w:val="26"/>
        </w:rPr>
        <w:t>hranic do Německa</w:t>
      </w:r>
      <w:r w:rsidR="0085108F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444B91">
        <w:rPr>
          <w:rFonts w:ascii="Times New Roman" w:hAnsi="Times New Roman" w:cs="Times New Roman"/>
          <w:sz w:val="26"/>
          <w:szCs w:val="26"/>
        </w:rPr>
        <w:t xml:space="preserve">to začalo být ještě zajímavější - samá krásná auta! </w:t>
      </w:r>
    </w:p>
    <w:p w14:paraId="1CABC1ED" w14:textId="01071577" w:rsidR="00CF62FF" w:rsidRPr="008B644A" w:rsidRDefault="00444B91" w:rsidP="005C6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První týden jsme bydleli ve městě</w:t>
      </w:r>
      <w:r w:rsidR="003B66E0" w:rsidRPr="008B6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Kempten</w:t>
      </w:r>
      <w:proofErr w:type="spellEnd"/>
      <w:r>
        <w:rPr>
          <w:rFonts w:ascii="Times New Roman" w:hAnsi="Times New Roman" w:cs="Times New Roman"/>
          <w:sz w:val="26"/>
          <w:szCs w:val="26"/>
        </w:rPr>
        <w:t>, které se nachází v malebné krajině v Bavorsku. Po příjezdu sem</w:t>
      </w:r>
      <w:r w:rsidR="003B66E0" w:rsidRPr="008B64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jsme byli</w:t>
      </w:r>
      <w:r w:rsidR="001651F3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16185B" w:rsidRPr="008B644A">
        <w:rPr>
          <w:rFonts w:ascii="Times New Roman" w:hAnsi="Times New Roman" w:cs="Times New Roman"/>
          <w:sz w:val="26"/>
          <w:szCs w:val="26"/>
        </w:rPr>
        <w:t>ubytován</w:t>
      </w:r>
      <w:r w:rsidR="00CD2745" w:rsidRPr="008B644A">
        <w:rPr>
          <w:rFonts w:ascii="Times New Roman" w:hAnsi="Times New Roman" w:cs="Times New Roman"/>
          <w:sz w:val="26"/>
          <w:szCs w:val="26"/>
        </w:rPr>
        <w:t>i</w:t>
      </w:r>
      <w:r w:rsidR="0016185B" w:rsidRPr="008B64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62165A" w14:textId="6E50B3C5" w:rsidR="002E08EC" w:rsidRPr="008B644A" w:rsidRDefault="00444B91" w:rsidP="005C6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Další den jsme se poprvé vypravili do firmy</w:t>
      </w:r>
      <w:r w:rsidR="008542B7" w:rsidRPr="008B6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2B7" w:rsidRPr="008B644A">
        <w:rPr>
          <w:rFonts w:ascii="Times New Roman" w:hAnsi="Times New Roman" w:cs="Times New Roman"/>
          <w:sz w:val="26"/>
          <w:szCs w:val="26"/>
        </w:rPr>
        <w:t>Swoboda</w:t>
      </w:r>
      <w:proofErr w:type="spellEnd"/>
      <w:r w:rsidR="008542B7" w:rsidRPr="008B6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3820" w:rsidRPr="008B644A">
        <w:rPr>
          <w:rFonts w:ascii="Times New Roman" w:hAnsi="Times New Roman" w:cs="Times New Roman"/>
          <w:sz w:val="26"/>
          <w:szCs w:val="26"/>
        </w:rPr>
        <w:t>Wiggensbach</w:t>
      </w:r>
      <w:proofErr w:type="spellEnd"/>
      <w:r w:rsidR="00D03820" w:rsidRPr="008B644A">
        <w:rPr>
          <w:rFonts w:ascii="Times New Roman" w:hAnsi="Times New Roman" w:cs="Times New Roman"/>
          <w:sz w:val="26"/>
          <w:szCs w:val="26"/>
        </w:rPr>
        <w:t>.</w:t>
      </w:r>
      <w:r w:rsidR="002E08EC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5137A2">
        <w:rPr>
          <w:rFonts w:ascii="Times New Roman" w:hAnsi="Times New Roman" w:cs="Times New Roman"/>
          <w:sz w:val="26"/>
          <w:szCs w:val="26"/>
        </w:rPr>
        <w:t xml:space="preserve">Protože jsme bydleli jinde, než sídlila firma, museli jsme </w:t>
      </w:r>
      <w:r w:rsidR="00CF3C12" w:rsidRPr="008B644A">
        <w:rPr>
          <w:rFonts w:ascii="Times New Roman" w:hAnsi="Times New Roman" w:cs="Times New Roman"/>
          <w:sz w:val="26"/>
          <w:szCs w:val="26"/>
        </w:rPr>
        <w:t xml:space="preserve">první týden </w:t>
      </w:r>
      <w:r w:rsidR="005137A2">
        <w:rPr>
          <w:rFonts w:ascii="Times New Roman" w:hAnsi="Times New Roman" w:cs="Times New Roman"/>
          <w:sz w:val="26"/>
          <w:szCs w:val="26"/>
        </w:rPr>
        <w:t>dojíždět</w:t>
      </w:r>
      <w:r w:rsidR="00CF3C12" w:rsidRPr="008B644A">
        <w:rPr>
          <w:rFonts w:ascii="Times New Roman" w:hAnsi="Times New Roman" w:cs="Times New Roman"/>
          <w:sz w:val="26"/>
          <w:szCs w:val="26"/>
        </w:rPr>
        <w:t xml:space="preserve"> autobusem</w:t>
      </w:r>
      <w:r w:rsidR="005137A2">
        <w:rPr>
          <w:rFonts w:ascii="Times New Roman" w:hAnsi="Times New Roman" w:cs="Times New Roman"/>
          <w:sz w:val="26"/>
          <w:szCs w:val="26"/>
        </w:rPr>
        <w:t>. C</w:t>
      </w:r>
      <w:r w:rsidR="00747F19" w:rsidRPr="008B644A">
        <w:rPr>
          <w:rFonts w:ascii="Times New Roman" w:hAnsi="Times New Roman" w:cs="Times New Roman"/>
          <w:sz w:val="26"/>
          <w:szCs w:val="26"/>
        </w:rPr>
        <w:t>esta nám</w:t>
      </w:r>
      <w:r w:rsidR="005137A2">
        <w:rPr>
          <w:rFonts w:ascii="Times New Roman" w:hAnsi="Times New Roman" w:cs="Times New Roman"/>
          <w:sz w:val="26"/>
          <w:szCs w:val="26"/>
        </w:rPr>
        <w:t xml:space="preserve"> ale</w:t>
      </w:r>
      <w:r w:rsidR="00747F19" w:rsidRPr="008B644A">
        <w:rPr>
          <w:rFonts w:ascii="Times New Roman" w:hAnsi="Times New Roman" w:cs="Times New Roman"/>
          <w:sz w:val="26"/>
          <w:szCs w:val="26"/>
        </w:rPr>
        <w:t xml:space="preserve"> trvala</w:t>
      </w:r>
      <w:r w:rsidR="005137A2">
        <w:rPr>
          <w:rFonts w:ascii="Times New Roman" w:hAnsi="Times New Roman" w:cs="Times New Roman"/>
          <w:sz w:val="26"/>
          <w:szCs w:val="26"/>
        </w:rPr>
        <w:t xml:space="preserve"> jen </w:t>
      </w:r>
      <w:r w:rsidR="00CD2745" w:rsidRPr="008B644A">
        <w:rPr>
          <w:rFonts w:ascii="Times New Roman" w:hAnsi="Times New Roman" w:cs="Times New Roman"/>
          <w:sz w:val="26"/>
          <w:szCs w:val="26"/>
        </w:rPr>
        <w:t>asi</w:t>
      </w:r>
      <w:r w:rsidR="00747F19" w:rsidRPr="008B644A">
        <w:rPr>
          <w:rFonts w:ascii="Times New Roman" w:hAnsi="Times New Roman" w:cs="Times New Roman"/>
          <w:sz w:val="26"/>
          <w:szCs w:val="26"/>
        </w:rPr>
        <w:t xml:space="preserve"> 10</w:t>
      </w:r>
      <w:r w:rsidR="005137A2">
        <w:rPr>
          <w:rFonts w:ascii="Times New Roman" w:hAnsi="Times New Roman" w:cs="Times New Roman"/>
          <w:sz w:val="26"/>
          <w:szCs w:val="26"/>
        </w:rPr>
        <w:t xml:space="preserve"> </w:t>
      </w:r>
      <w:r w:rsidR="00747F19" w:rsidRPr="008B644A">
        <w:rPr>
          <w:rFonts w:ascii="Times New Roman" w:hAnsi="Times New Roman" w:cs="Times New Roman"/>
          <w:sz w:val="26"/>
          <w:szCs w:val="26"/>
        </w:rPr>
        <w:t>min</w:t>
      </w:r>
      <w:r w:rsidR="005137A2">
        <w:rPr>
          <w:rFonts w:ascii="Times New Roman" w:hAnsi="Times New Roman" w:cs="Times New Roman"/>
          <w:sz w:val="26"/>
          <w:szCs w:val="26"/>
        </w:rPr>
        <w:t>ut</w:t>
      </w:r>
      <w:r w:rsidR="00747F19" w:rsidRPr="008B644A">
        <w:rPr>
          <w:rFonts w:ascii="Times New Roman" w:hAnsi="Times New Roman" w:cs="Times New Roman"/>
          <w:sz w:val="26"/>
          <w:szCs w:val="26"/>
        </w:rPr>
        <w:t xml:space="preserve">. </w:t>
      </w:r>
      <w:r w:rsidR="005137A2">
        <w:rPr>
          <w:rFonts w:ascii="Times New Roman" w:hAnsi="Times New Roman" w:cs="Times New Roman"/>
          <w:sz w:val="26"/>
          <w:szCs w:val="26"/>
        </w:rPr>
        <w:t>Po přivítání</w:t>
      </w:r>
      <w:r w:rsidR="00741669" w:rsidRPr="008B644A">
        <w:rPr>
          <w:rFonts w:ascii="Times New Roman" w:hAnsi="Times New Roman" w:cs="Times New Roman"/>
          <w:sz w:val="26"/>
          <w:szCs w:val="26"/>
        </w:rPr>
        <w:t xml:space="preserve"> nám </w:t>
      </w:r>
      <w:r w:rsidR="005137A2">
        <w:rPr>
          <w:rFonts w:ascii="Times New Roman" w:hAnsi="Times New Roman" w:cs="Times New Roman"/>
          <w:sz w:val="26"/>
          <w:szCs w:val="26"/>
        </w:rPr>
        <w:t xml:space="preserve">nejprve </w:t>
      </w:r>
      <w:r w:rsidR="00741669" w:rsidRPr="008B644A">
        <w:rPr>
          <w:rFonts w:ascii="Times New Roman" w:hAnsi="Times New Roman" w:cs="Times New Roman"/>
          <w:sz w:val="26"/>
          <w:szCs w:val="26"/>
        </w:rPr>
        <w:t>řekli něco o firmě</w:t>
      </w:r>
      <w:r w:rsidR="005137A2">
        <w:rPr>
          <w:rFonts w:ascii="Times New Roman" w:hAnsi="Times New Roman" w:cs="Times New Roman"/>
          <w:sz w:val="26"/>
          <w:szCs w:val="26"/>
        </w:rPr>
        <w:t xml:space="preserve"> samotné</w:t>
      </w:r>
      <w:r w:rsidR="008A56DC" w:rsidRPr="008B644A">
        <w:rPr>
          <w:rFonts w:ascii="Times New Roman" w:hAnsi="Times New Roman" w:cs="Times New Roman"/>
          <w:sz w:val="26"/>
          <w:szCs w:val="26"/>
        </w:rPr>
        <w:t>,</w:t>
      </w:r>
      <w:r w:rsidR="004C6821" w:rsidRPr="008B644A">
        <w:rPr>
          <w:rFonts w:ascii="Times New Roman" w:hAnsi="Times New Roman" w:cs="Times New Roman"/>
          <w:sz w:val="26"/>
          <w:szCs w:val="26"/>
        </w:rPr>
        <w:t xml:space="preserve"> takový celkový přehled</w:t>
      </w:r>
      <w:r w:rsidR="003E289B" w:rsidRPr="008B644A">
        <w:rPr>
          <w:rFonts w:ascii="Times New Roman" w:hAnsi="Times New Roman" w:cs="Times New Roman"/>
          <w:sz w:val="26"/>
          <w:szCs w:val="26"/>
        </w:rPr>
        <w:t>,</w:t>
      </w:r>
      <w:r w:rsidR="004C6821" w:rsidRPr="008B644A">
        <w:rPr>
          <w:rFonts w:ascii="Times New Roman" w:hAnsi="Times New Roman" w:cs="Times New Roman"/>
          <w:sz w:val="26"/>
          <w:szCs w:val="26"/>
        </w:rPr>
        <w:t xml:space="preserve"> co firma vyrábí</w:t>
      </w:r>
      <w:r w:rsidR="005137A2">
        <w:rPr>
          <w:rFonts w:ascii="Times New Roman" w:hAnsi="Times New Roman" w:cs="Times New Roman"/>
          <w:sz w:val="26"/>
          <w:szCs w:val="26"/>
        </w:rPr>
        <w:t>,</w:t>
      </w:r>
      <w:r w:rsidR="003460CD" w:rsidRPr="008B644A">
        <w:rPr>
          <w:rFonts w:ascii="Times New Roman" w:hAnsi="Times New Roman" w:cs="Times New Roman"/>
          <w:sz w:val="26"/>
          <w:szCs w:val="26"/>
        </w:rPr>
        <w:t xml:space="preserve"> a </w:t>
      </w:r>
      <w:r w:rsidR="000013F8" w:rsidRPr="008B644A">
        <w:rPr>
          <w:rFonts w:ascii="Times New Roman" w:hAnsi="Times New Roman" w:cs="Times New Roman"/>
          <w:sz w:val="26"/>
          <w:szCs w:val="26"/>
        </w:rPr>
        <w:t>dále</w:t>
      </w:r>
      <w:r w:rsidR="00C176EF" w:rsidRPr="008B644A">
        <w:rPr>
          <w:rFonts w:ascii="Times New Roman" w:hAnsi="Times New Roman" w:cs="Times New Roman"/>
          <w:sz w:val="26"/>
          <w:szCs w:val="26"/>
        </w:rPr>
        <w:t xml:space="preserve"> následovala</w:t>
      </w:r>
      <w:r w:rsidR="009B006D" w:rsidRPr="008B644A">
        <w:rPr>
          <w:rFonts w:ascii="Times New Roman" w:hAnsi="Times New Roman" w:cs="Times New Roman"/>
          <w:sz w:val="26"/>
          <w:szCs w:val="26"/>
        </w:rPr>
        <w:t xml:space="preserve"> bezpečnostní instruktáž</w:t>
      </w:r>
      <w:r w:rsidR="006B2480" w:rsidRPr="008B644A">
        <w:rPr>
          <w:rFonts w:ascii="Times New Roman" w:hAnsi="Times New Roman" w:cs="Times New Roman"/>
          <w:sz w:val="26"/>
          <w:szCs w:val="26"/>
        </w:rPr>
        <w:t>.</w:t>
      </w:r>
      <w:r w:rsidR="00862653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362EBC" w:rsidRPr="008B644A">
        <w:rPr>
          <w:rFonts w:ascii="Times New Roman" w:hAnsi="Times New Roman" w:cs="Times New Roman"/>
          <w:sz w:val="26"/>
          <w:szCs w:val="26"/>
        </w:rPr>
        <w:t xml:space="preserve">První týden </w:t>
      </w:r>
      <w:r w:rsidR="00862653" w:rsidRPr="008B644A">
        <w:rPr>
          <w:rFonts w:ascii="Times New Roman" w:hAnsi="Times New Roman" w:cs="Times New Roman"/>
          <w:sz w:val="26"/>
          <w:szCs w:val="26"/>
        </w:rPr>
        <w:t xml:space="preserve">si nás </w:t>
      </w:r>
      <w:r w:rsidR="00357D6E" w:rsidRPr="008B644A">
        <w:rPr>
          <w:rFonts w:ascii="Times New Roman" w:hAnsi="Times New Roman" w:cs="Times New Roman"/>
          <w:sz w:val="26"/>
          <w:szCs w:val="26"/>
        </w:rPr>
        <w:t xml:space="preserve">také </w:t>
      </w:r>
      <w:r w:rsidR="00862653" w:rsidRPr="008B644A">
        <w:rPr>
          <w:rFonts w:ascii="Times New Roman" w:hAnsi="Times New Roman" w:cs="Times New Roman"/>
          <w:sz w:val="26"/>
          <w:szCs w:val="26"/>
        </w:rPr>
        <w:t xml:space="preserve">rozdělili </w:t>
      </w:r>
      <w:r w:rsidR="005137A2">
        <w:rPr>
          <w:rFonts w:ascii="Times New Roman" w:hAnsi="Times New Roman" w:cs="Times New Roman"/>
          <w:sz w:val="26"/>
          <w:szCs w:val="26"/>
        </w:rPr>
        <w:t>do týmů. M</w:t>
      </w:r>
      <w:r w:rsidR="0039159F" w:rsidRPr="008B644A">
        <w:rPr>
          <w:rFonts w:ascii="Times New Roman" w:hAnsi="Times New Roman" w:cs="Times New Roman"/>
          <w:sz w:val="26"/>
          <w:szCs w:val="26"/>
        </w:rPr>
        <w:t>ůj zelený tým začínal na nástrojárně</w:t>
      </w:r>
      <w:r w:rsidR="00894753" w:rsidRPr="008B644A">
        <w:rPr>
          <w:rFonts w:ascii="Times New Roman" w:hAnsi="Times New Roman" w:cs="Times New Roman"/>
          <w:sz w:val="26"/>
          <w:szCs w:val="26"/>
        </w:rPr>
        <w:t xml:space="preserve">, kde jsme </w:t>
      </w:r>
      <w:r w:rsidR="00E10A17" w:rsidRPr="008B644A">
        <w:rPr>
          <w:rFonts w:ascii="Times New Roman" w:hAnsi="Times New Roman" w:cs="Times New Roman"/>
          <w:sz w:val="26"/>
          <w:szCs w:val="26"/>
        </w:rPr>
        <w:t>si</w:t>
      </w:r>
      <w:r w:rsidR="00894753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3D098A" w:rsidRPr="008B644A">
        <w:rPr>
          <w:rFonts w:ascii="Times New Roman" w:hAnsi="Times New Roman" w:cs="Times New Roman"/>
          <w:sz w:val="26"/>
          <w:szCs w:val="26"/>
        </w:rPr>
        <w:t>ukázali</w:t>
      </w:r>
      <w:r w:rsidR="005A6087" w:rsidRPr="008B644A">
        <w:rPr>
          <w:rFonts w:ascii="Times New Roman" w:hAnsi="Times New Roman" w:cs="Times New Roman"/>
          <w:sz w:val="26"/>
          <w:szCs w:val="26"/>
        </w:rPr>
        <w:t xml:space="preserve">, </w:t>
      </w:r>
      <w:r w:rsidR="00894753" w:rsidRPr="008B644A">
        <w:rPr>
          <w:rFonts w:ascii="Times New Roman" w:hAnsi="Times New Roman" w:cs="Times New Roman"/>
          <w:sz w:val="26"/>
          <w:szCs w:val="26"/>
        </w:rPr>
        <w:t xml:space="preserve"> jak </w:t>
      </w:r>
      <w:r w:rsidR="005137A2">
        <w:rPr>
          <w:rFonts w:ascii="Times New Roman" w:hAnsi="Times New Roman" w:cs="Times New Roman"/>
          <w:sz w:val="26"/>
          <w:szCs w:val="26"/>
        </w:rPr>
        <w:t xml:space="preserve">funguje </w:t>
      </w:r>
      <w:r w:rsidR="00894753" w:rsidRPr="008B644A">
        <w:rPr>
          <w:rFonts w:ascii="Times New Roman" w:hAnsi="Times New Roman" w:cs="Times New Roman"/>
          <w:sz w:val="26"/>
          <w:szCs w:val="26"/>
        </w:rPr>
        <w:t>vstřikovací forma a jak se čistí</w:t>
      </w:r>
      <w:r w:rsidR="00293D9D" w:rsidRPr="008B644A">
        <w:rPr>
          <w:rFonts w:ascii="Times New Roman" w:hAnsi="Times New Roman" w:cs="Times New Roman"/>
          <w:sz w:val="26"/>
          <w:szCs w:val="26"/>
        </w:rPr>
        <w:t xml:space="preserve">. </w:t>
      </w:r>
      <w:r w:rsidR="00D2485F" w:rsidRPr="008B644A">
        <w:rPr>
          <w:rFonts w:ascii="Times New Roman" w:hAnsi="Times New Roman" w:cs="Times New Roman"/>
          <w:sz w:val="26"/>
          <w:szCs w:val="26"/>
        </w:rPr>
        <w:t>Ukázali nám i postup při opravě formy</w:t>
      </w:r>
      <w:r w:rsidR="005137A2">
        <w:rPr>
          <w:rFonts w:ascii="Times New Roman" w:hAnsi="Times New Roman" w:cs="Times New Roman"/>
          <w:sz w:val="26"/>
          <w:szCs w:val="26"/>
        </w:rPr>
        <w:t>. H</w:t>
      </w:r>
      <w:r w:rsidR="00C96ECD" w:rsidRPr="008B644A">
        <w:rPr>
          <w:rFonts w:ascii="Times New Roman" w:hAnsi="Times New Roman" w:cs="Times New Roman"/>
          <w:sz w:val="26"/>
          <w:szCs w:val="26"/>
        </w:rPr>
        <w:t>ned po</w:t>
      </w:r>
      <w:r w:rsidR="005137A2">
        <w:rPr>
          <w:rFonts w:ascii="Times New Roman" w:hAnsi="Times New Roman" w:cs="Times New Roman"/>
          <w:sz w:val="26"/>
          <w:szCs w:val="26"/>
        </w:rPr>
        <w:t>tom jsme se vrhli do oprav formy. Z</w:t>
      </w:r>
      <w:r w:rsidR="001951FB" w:rsidRPr="008B644A">
        <w:rPr>
          <w:rFonts w:ascii="Times New Roman" w:hAnsi="Times New Roman" w:cs="Times New Roman"/>
          <w:sz w:val="26"/>
          <w:szCs w:val="26"/>
        </w:rPr>
        <w:t xml:space="preserve">ačali jsme </w:t>
      </w:r>
      <w:r w:rsidR="00545A76" w:rsidRPr="008B644A">
        <w:rPr>
          <w:rFonts w:ascii="Times New Roman" w:hAnsi="Times New Roman" w:cs="Times New Roman"/>
          <w:sz w:val="26"/>
          <w:szCs w:val="26"/>
        </w:rPr>
        <w:t xml:space="preserve">s laserovým </w:t>
      </w:r>
      <w:r w:rsidR="00021A26" w:rsidRPr="008B644A">
        <w:rPr>
          <w:rFonts w:ascii="Times New Roman" w:hAnsi="Times New Roman" w:cs="Times New Roman"/>
          <w:sz w:val="26"/>
          <w:szCs w:val="26"/>
        </w:rPr>
        <w:t xml:space="preserve">svařováním, které jsme si mohli také vyzkoušet, poté šla forma na </w:t>
      </w:r>
      <w:r w:rsidR="00CC437F" w:rsidRPr="008B644A">
        <w:rPr>
          <w:rFonts w:ascii="Times New Roman" w:hAnsi="Times New Roman" w:cs="Times New Roman"/>
          <w:sz w:val="26"/>
          <w:szCs w:val="26"/>
        </w:rPr>
        <w:t>elektroerozivní obrábění</w:t>
      </w:r>
      <w:r w:rsidR="00742EBC" w:rsidRPr="008B644A">
        <w:rPr>
          <w:rFonts w:ascii="Times New Roman" w:hAnsi="Times New Roman" w:cs="Times New Roman"/>
          <w:sz w:val="26"/>
          <w:szCs w:val="26"/>
        </w:rPr>
        <w:t>,</w:t>
      </w:r>
      <w:r w:rsidR="00F13407" w:rsidRPr="008B644A">
        <w:rPr>
          <w:rFonts w:ascii="Times New Roman" w:hAnsi="Times New Roman" w:cs="Times New Roman"/>
          <w:sz w:val="26"/>
          <w:szCs w:val="26"/>
        </w:rPr>
        <w:t xml:space="preserve"> předposlední krok</w:t>
      </w:r>
      <w:r w:rsidR="00742EBC" w:rsidRPr="008B644A">
        <w:rPr>
          <w:rFonts w:ascii="Times New Roman" w:hAnsi="Times New Roman" w:cs="Times New Roman"/>
          <w:sz w:val="26"/>
          <w:szCs w:val="26"/>
        </w:rPr>
        <w:t xml:space="preserve"> bylo</w:t>
      </w:r>
      <w:r w:rsidR="00B83509" w:rsidRPr="008B644A">
        <w:rPr>
          <w:rFonts w:ascii="Times New Roman" w:hAnsi="Times New Roman" w:cs="Times New Roman"/>
          <w:sz w:val="26"/>
          <w:szCs w:val="26"/>
        </w:rPr>
        <w:t xml:space="preserve"> broušení na magnetce</w:t>
      </w:r>
      <w:r w:rsidR="00F11846" w:rsidRPr="008B644A">
        <w:rPr>
          <w:rFonts w:ascii="Times New Roman" w:hAnsi="Times New Roman" w:cs="Times New Roman"/>
          <w:sz w:val="26"/>
          <w:szCs w:val="26"/>
        </w:rPr>
        <w:t xml:space="preserve"> a na závěr byla forma </w:t>
      </w:r>
      <w:proofErr w:type="spellStart"/>
      <w:r w:rsidR="00F11846" w:rsidRPr="008B644A">
        <w:rPr>
          <w:rFonts w:ascii="Times New Roman" w:hAnsi="Times New Roman" w:cs="Times New Roman"/>
          <w:sz w:val="26"/>
          <w:szCs w:val="26"/>
        </w:rPr>
        <w:t>opískována</w:t>
      </w:r>
      <w:proofErr w:type="spellEnd"/>
      <w:r w:rsidR="00920C3B" w:rsidRPr="008B644A">
        <w:rPr>
          <w:rFonts w:ascii="Times New Roman" w:hAnsi="Times New Roman" w:cs="Times New Roman"/>
          <w:sz w:val="26"/>
          <w:szCs w:val="26"/>
        </w:rPr>
        <w:t xml:space="preserve">, což jí dodalo ostré </w:t>
      </w:r>
      <w:r w:rsidR="00742EBC" w:rsidRPr="008B644A">
        <w:rPr>
          <w:rFonts w:ascii="Times New Roman" w:hAnsi="Times New Roman" w:cs="Times New Roman"/>
          <w:sz w:val="26"/>
          <w:szCs w:val="26"/>
        </w:rPr>
        <w:t>hrany</w:t>
      </w:r>
      <w:r w:rsidR="00920C3B" w:rsidRPr="008B644A">
        <w:rPr>
          <w:rFonts w:ascii="Times New Roman" w:hAnsi="Times New Roman" w:cs="Times New Roman"/>
          <w:sz w:val="26"/>
          <w:szCs w:val="26"/>
        </w:rPr>
        <w:t>.</w:t>
      </w:r>
      <w:r w:rsidR="00616911" w:rsidRPr="008B644A">
        <w:rPr>
          <w:rFonts w:ascii="Times New Roman" w:hAnsi="Times New Roman" w:cs="Times New Roman"/>
          <w:sz w:val="26"/>
          <w:szCs w:val="26"/>
        </w:rPr>
        <w:t xml:space="preserve"> Na nástrojárně nám byla ještě ukázána údržba střižného nástroje</w:t>
      </w:r>
      <w:r w:rsidR="001F5F05" w:rsidRPr="008B644A">
        <w:rPr>
          <w:rFonts w:ascii="Times New Roman" w:hAnsi="Times New Roman" w:cs="Times New Roman"/>
          <w:sz w:val="26"/>
          <w:szCs w:val="26"/>
        </w:rPr>
        <w:t>,</w:t>
      </w:r>
      <w:r w:rsidR="004D3C1D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243617" w:rsidRPr="008B644A">
        <w:rPr>
          <w:rFonts w:ascii="Times New Roman" w:hAnsi="Times New Roman" w:cs="Times New Roman"/>
          <w:sz w:val="26"/>
          <w:szCs w:val="26"/>
        </w:rPr>
        <w:t>kt</w:t>
      </w:r>
      <w:r w:rsidR="005137A2">
        <w:rPr>
          <w:rFonts w:ascii="Times New Roman" w:hAnsi="Times New Roman" w:cs="Times New Roman"/>
          <w:sz w:val="26"/>
          <w:szCs w:val="26"/>
        </w:rPr>
        <w:t>erou nás poté nechali dělat samotné</w:t>
      </w:r>
      <w:r w:rsidR="00337D2B" w:rsidRPr="008B644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4483D2" w14:textId="77777777" w:rsidR="005137A2" w:rsidRDefault="005137A2" w:rsidP="005C6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Druhý týden </w:t>
      </w:r>
      <w:r w:rsidR="005023E5" w:rsidRPr="008B644A">
        <w:rPr>
          <w:rFonts w:ascii="Times New Roman" w:hAnsi="Times New Roman" w:cs="Times New Roman"/>
          <w:sz w:val="26"/>
          <w:szCs w:val="26"/>
        </w:rPr>
        <w:t xml:space="preserve">jsme se </w:t>
      </w:r>
      <w:r>
        <w:rPr>
          <w:rFonts w:ascii="Times New Roman" w:hAnsi="Times New Roman" w:cs="Times New Roman"/>
          <w:sz w:val="26"/>
          <w:szCs w:val="26"/>
        </w:rPr>
        <w:t>pře</w:t>
      </w:r>
      <w:r w:rsidR="005023E5" w:rsidRPr="008B644A">
        <w:rPr>
          <w:rFonts w:ascii="Times New Roman" w:hAnsi="Times New Roman" w:cs="Times New Roman"/>
          <w:sz w:val="26"/>
          <w:szCs w:val="26"/>
        </w:rPr>
        <w:t xml:space="preserve">stěhovali na zbytek pobytu </w:t>
      </w:r>
      <w:r>
        <w:rPr>
          <w:rFonts w:ascii="Times New Roman" w:hAnsi="Times New Roman" w:cs="Times New Roman"/>
          <w:sz w:val="26"/>
          <w:szCs w:val="26"/>
        </w:rPr>
        <w:t xml:space="preserve">přímo </w:t>
      </w:r>
      <w:r w:rsidR="005023E5" w:rsidRPr="008B644A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="005023E5" w:rsidRPr="008B644A">
        <w:rPr>
          <w:rFonts w:ascii="Times New Roman" w:hAnsi="Times New Roman" w:cs="Times New Roman"/>
          <w:sz w:val="26"/>
          <w:szCs w:val="26"/>
        </w:rPr>
        <w:t>Wiggensbachu</w:t>
      </w:r>
      <w:proofErr w:type="spellEnd"/>
      <w:r w:rsidR="00726BB5" w:rsidRPr="008B64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kde jsme bydleli v </w:t>
      </w:r>
      <w:r w:rsidR="005023E5" w:rsidRPr="008B644A">
        <w:rPr>
          <w:rFonts w:ascii="Times New Roman" w:hAnsi="Times New Roman" w:cs="Times New Roman"/>
          <w:sz w:val="26"/>
          <w:szCs w:val="26"/>
        </w:rPr>
        <w:t>rodin</w:t>
      </w:r>
      <w:r>
        <w:rPr>
          <w:rFonts w:ascii="Times New Roman" w:hAnsi="Times New Roman" w:cs="Times New Roman"/>
          <w:sz w:val="26"/>
          <w:szCs w:val="26"/>
        </w:rPr>
        <w:t>ách</w:t>
      </w:r>
      <w:r w:rsidR="003450EA" w:rsidRPr="008B6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873FA" w:rsidRPr="008B644A">
        <w:rPr>
          <w:rFonts w:ascii="Times New Roman" w:hAnsi="Times New Roman" w:cs="Times New Roman"/>
          <w:sz w:val="26"/>
          <w:szCs w:val="26"/>
        </w:rPr>
        <w:t>Wiggensbach</w:t>
      </w:r>
      <w:proofErr w:type="spellEnd"/>
      <w:r w:rsidR="005873FA" w:rsidRPr="008B644A">
        <w:rPr>
          <w:rFonts w:ascii="Times New Roman" w:hAnsi="Times New Roman" w:cs="Times New Roman"/>
          <w:sz w:val="26"/>
          <w:szCs w:val="26"/>
        </w:rPr>
        <w:t xml:space="preserve"> byl</w:t>
      </w:r>
      <w:r w:rsidR="009D6CD8" w:rsidRPr="008B64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moc pěkný a také</w:t>
      </w:r>
      <w:r w:rsidR="00D33ECB" w:rsidRPr="008B644A">
        <w:rPr>
          <w:rFonts w:ascii="Times New Roman" w:hAnsi="Times New Roman" w:cs="Times New Roman"/>
          <w:sz w:val="26"/>
          <w:szCs w:val="26"/>
        </w:rPr>
        <w:t xml:space="preserve"> tam přímo sídlil </w:t>
      </w:r>
      <w:proofErr w:type="spellStart"/>
      <w:r w:rsidR="00D33ECB" w:rsidRPr="008B644A">
        <w:rPr>
          <w:rFonts w:ascii="Times New Roman" w:hAnsi="Times New Roman" w:cs="Times New Roman"/>
          <w:sz w:val="26"/>
          <w:szCs w:val="26"/>
        </w:rPr>
        <w:t>Swoboda</w:t>
      </w:r>
      <w:proofErr w:type="spellEnd"/>
      <w:r w:rsidR="00B44EE8" w:rsidRPr="008B644A">
        <w:rPr>
          <w:rFonts w:ascii="Times New Roman" w:hAnsi="Times New Roman" w:cs="Times New Roman"/>
          <w:sz w:val="26"/>
          <w:szCs w:val="26"/>
        </w:rPr>
        <w:t>,</w:t>
      </w:r>
      <w:r w:rsidR="00D33ECB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99216A" w:rsidRPr="008B644A">
        <w:rPr>
          <w:rFonts w:ascii="Times New Roman" w:hAnsi="Times New Roman" w:cs="Times New Roman"/>
          <w:sz w:val="26"/>
          <w:szCs w:val="26"/>
        </w:rPr>
        <w:t>což pro nás znamenalo</w:t>
      </w:r>
      <w:r w:rsidR="00CD48C3" w:rsidRPr="008B644A">
        <w:rPr>
          <w:rFonts w:ascii="Times New Roman" w:hAnsi="Times New Roman" w:cs="Times New Roman"/>
          <w:sz w:val="26"/>
          <w:szCs w:val="26"/>
        </w:rPr>
        <w:t>,</w:t>
      </w:r>
      <w:r w:rsidR="0099216A" w:rsidRPr="008B644A">
        <w:rPr>
          <w:rFonts w:ascii="Times New Roman" w:hAnsi="Times New Roman" w:cs="Times New Roman"/>
          <w:sz w:val="26"/>
          <w:szCs w:val="26"/>
        </w:rPr>
        <w:t xml:space="preserve"> že jsme mohli do práce chodit pěšky.</w:t>
      </w:r>
      <w:r w:rsidR="005C5651" w:rsidRPr="008B64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C46204" w14:textId="77777777" w:rsidR="005C6A4C" w:rsidRDefault="005137A2" w:rsidP="005C6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 firmě</w:t>
      </w:r>
      <w:r w:rsidR="0078259A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D21C3A" w:rsidRPr="008B644A">
        <w:rPr>
          <w:rFonts w:ascii="Times New Roman" w:hAnsi="Times New Roman" w:cs="Times New Roman"/>
          <w:sz w:val="26"/>
          <w:szCs w:val="26"/>
        </w:rPr>
        <w:t xml:space="preserve">jsme začali </w:t>
      </w:r>
      <w:r w:rsidR="003A587C" w:rsidRPr="008B644A">
        <w:rPr>
          <w:rFonts w:ascii="Times New Roman" w:hAnsi="Times New Roman" w:cs="Times New Roman"/>
          <w:sz w:val="26"/>
          <w:szCs w:val="26"/>
        </w:rPr>
        <w:t>ukázkou</w:t>
      </w:r>
      <w:r w:rsidR="00237BE1" w:rsidRPr="008B644A">
        <w:rPr>
          <w:rFonts w:ascii="Times New Roman" w:hAnsi="Times New Roman" w:cs="Times New Roman"/>
          <w:sz w:val="26"/>
          <w:szCs w:val="26"/>
        </w:rPr>
        <w:t xml:space="preserve"> kontroly kamerou</w:t>
      </w:r>
      <w:r w:rsidR="00A6579F" w:rsidRPr="008B644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při které</w:t>
      </w:r>
      <w:r w:rsidR="00A34E86" w:rsidRPr="008B644A">
        <w:rPr>
          <w:rFonts w:ascii="Times New Roman" w:hAnsi="Times New Roman" w:cs="Times New Roman"/>
          <w:sz w:val="26"/>
          <w:szCs w:val="26"/>
        </w:rPr>
        <w:t xml:space="preserve"> nám </w:t>
      </w:r>
      <w:r w:rsidR="00333C20" w:rsidRPr="008B644A">
        <w:rPr>
          <w:rFonts w:ascii="Times New Roman" w:hAnsi="Times New Roman" w:cs="Times New Roman"/>
          <w:sz w:val="26"/>
          <w:szCs w:val="26"/>
        </w:rPr>
        <w:t>demonstrovali,</w:t>
      </w:r>
      <w:r w:rsidR="00A34E86" w:rsidRPr="008B644A">
        <w:rPr>
          <w:rFonts w:ascii="Times New Roman" w:hAnsi="Times New Roman" w:cs="Times New Roman"/>
          <w:sz w:val="26"/>
          <w:szCs w:val="26"/>
        </w:rPr>
        <w:t xml:space="preserve"> jak kamera kontroluje kusy </w:t>
      </w:r>
      <w:r w:rsidR="00256F68" w:rsidRPr="008B644A">
        <w:rPr>
          <w:rFonts w:ascii="Times New Roman" w:hAnsi="Times New Roman" w:cs="Times New Roman"/>
          <w:sz w:val="26"/>
          <w:szCs w:val="26"/>
        </w:rPr>
        <w:t xml:space="preserve">a </w:t>
      </w:r>
      <w:r w:rsidR="00AB5D23" w:rsidRPr="008B644A">
        <w:rPr>
          <w:rFonts w:ascii="Times New Roman" w:hAnsi="Times New Roman" w:cs="Times New Roman"/>
          <w:sz w:val="26"/>
          <w:szCs w:val="26"/>
        </w:rPr>
        <w:t>jaká</w:t>
      </w:r>
      <w:r w:rsidR="00256F68" w:rsidRPr="008B644A">
        <w:rPr>
          <w:rFonts w:ascii="Times New Roman" w:hAnsi="Times New Roman" w:cs="Times New Roman"/>
          <w:sz w:val="26"/>
          <w:szCs w:val="26"/>
        </w:rPr>
        <w:t xml:space="preserve"> světla se dají použít na </w:t>
      </w:r>
      <w:r w:rsidR="00AB5D23" w:rsidRPr="008B644A">
        <w:rPr>
          <w:rFonts w:ascii="Times New Roman" w:hAnsi="Times New Roman" w:cs="Times New Roman"/>
          <w:sz w:val="26"/>
          <w:szCs w:val="26"/>
        </w:rPr>
        <w:t xml:space="preserve">jejich </w:t>
      </w:r>
      <w:r w:rsidR="00256F68" w:rsidRPr="008B644A">
        <w:rPr>
          <w:rFonts w:ascii="Times New Roman" w:hAnsi="Times New Roman" w:cs="Times New Roman"/>
          <w:sz w:val="26"/>
          <w:szCs w:val="26"/>
        </w:rPr>
        <w:t>ozáření</w:t>
      </w:r>
      <w:r w:rsidR="001173B8" w:rsidRPr="008B644A">
        <w:rPr>
          <w:rFonts w:ascii="Times New Roman" w:hAnsi="Times New Roman" w:cs="Times New Roman"/>
          <w:sz w:val="26"/>
          <w:szCs w:val="26"/>
        </w:rPr>
        <w:t>,</w:t>
      </w:r>
      <w:r w:rsidR="00256F68" w:rsidRPr="008B644A">
        <w:rPr>
          <w:rFonts w:ascii="Times New Roman" w:hAnsi="Times New Roman" w:cs="Times New Roman"/>
          <w:sz w:val="26"/>
          <w:szCs w:val="26"/>
        </w:rPr>
        <w:t xml:space="preserve"> aby </w:t>
      </w:r>
      <w:r w:rsidR="00AB5D23" w:rsidRPr="008B644A">
        <w:rPr>
          <w:rFonts w:ascii="Times New Roman" w:hAnsi="Times New Roman" w:cs="Times New Roman"/>
          <w:sz w:val="26"/>
          <w:szCs w:val="26"/>
        </w:rPr>
        <w:t>byly</w:t>
      </w:r>
      <w:r w:rsidR="00256F68" w:rsidRPr="008B644A">
        <w:rPr>
          <w:rFonts w:ascii="Times New Roman" w:hAnsi="Times New Roman" w:cs="Times New Roman"/>
          <w:sz w:val="26"/>
          <w:szCs w:val="26"/>
        </w:rPr>
        <w:t xml:space="preserve"> co nejlépe vidět</w:t>
      </w:r>
      <w:r>
        <w:rPr>
          <w:rFonts w:ascii="Times New Roman" w:hAnsi="Times New Roman" w:cs="Times New Roman"/>
          <w:sz w:val="26"/>
          <w:szCs w:val="26"/>
        </w:rPr>
        <w:t xml:space="preserve"> sváry</w:t>
      </w:r>
      <w:r w:rsidR="00256F68" w:rsidRPr="008B644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T</w:t>
      </w:r>
      <w:r w:rsidR="006365BD" w:rsidRPr="008B644A">
        <w:rPr>
          <w:rFonts w:ascii="Times New Roman" w:hAnsi="Times New Roman" w:cs="Times New Roman"/>
          <w:sz w:val="26"/>
          <w:szCs w:val="26"/>
        </w:rPr>
        <w:t xml:space="preserve">aké </w:t>
      </w:r>
      <w:r>
        <w:rPr>
          <w:rFonts w:ascii="Times New Roman" w:hAnsi="Times New Roman" w:cs="Times New Roman"/>
          <w:sz w:val="26"/>
          <w:szCs w:val="26"/>
        </w:rPr>
        <w:t xml:space="preserve">nám </w:t>
      </w:r>
      <w:r w:rsidR="006365BD" w:rsidRPr="008B644A">
        <w:rPr>
          <w:rFonts w:ascii="Times New Roman" w:hAnsi="Times New Roman" w:cs="Times New Roman"/>
          <w:sz w:val="26"/>
          <w:szCs w:val="26"/>
        </w:rPr>
        <w:t xml:space="preserve">ukázali </w:t>
      </w:r>
      <w:r w:rsidR="00DB7714" w:rsidRPr="008B644A">
        <w:rPr>
          <w:rFonts w:ascii="Times New Roman" w:hAnsi="Times New Roman" w:cs="Times New Roman"/>
          <w:sz w:val="26"/>
          <w:szCs w:val="26"/>
        </w:rPr>
        <w:t>s</w:t>
      </w:r>
      <w:r w:rsidR="00F61795" w:rsidRPr="008B644A">
        <w:rPr>
          <w:rFonts w:ascii="Times New Roman" w:hAnsi="Times New Roman" w:cs="Times New Roman"/>
          <w:sz w:val="26"/>
          <w:szCs w:val="26"/>
        </w:rPr>
        <w:t>vařování netavící</w:t>
      </w:r>
      <w:r w:rsidR="003F30FA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F61795" w:rsidRPr="008B644A">
        <w:rPr>
          <w:rFonts w:ascii="Times New Roman" w:hAnsi="Times New Roman" w:cs="Times New Roman"/>
          <w:sz w:val="26"/>
          <w:szCs w:val="26"/>
        </w:rPr>
        <w:t>se elektrodou</w:t>
      </w:r>
      <w:r w:rsidR="00DC04A2" w:rsidRPr="008B64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C04A2" w:rsidRPr="008B644A">
        <w:rPr>
          <w:rFonts w:ascii="Times New Roman" w:hAnsi="Times New Roman" w:cs="Times New Roman"/>
          <w:sz w:val="26"/>
          <w:szCs w:val="26"/>
        </w:rPr>
        <w:t>tig</w:t>
      </w:r>
      <w:proofErr w:type="spellEnd"/>
      <w:r w:rsidR="00DC04A2" w:rsidRPr="008B6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04A2" w:rsidRPr="008B644A">
        <w:rPr>
          <w:rFonts w:ascii="Times New Roman" w:hAnsi="Times New Roman" w:cs="Times New Roman"/>
          <w:sz w:val="26"/>
          <w:szCs w:val="26"/>
        </w:rPr>
        <w:t>welding</w:t>
      </w:r>
      <w:proofErr w:type="spellEnd"/>
      <w:r w:rsidR="00DC04A2" w:rsidRPr="008B644A">
        <w:rPr>
          <w:rFonts w:ascii="Times New Roman" w:hAnsi="Times New Roman" w:cs="Times New Roman"/>
          <w:sz w:val="26"/>
          <w:szCs w:val="26"/>
        </w:rPr>
        <w:t>)</w:t>
      </w:r>
      <w:r w:rsidR="00253379" w:rsidRPr="008B644A">
        <w:rPr>
          <w:rFonts w:ascii="Times New Roman" w:hAnsi="Times New Roman" w:cs="Times New Roman"/>
          <w:sz w:val="26"/>
          <w:szCs w:val="26"/>
        </w:rPr>
        <w:t xml:space="preserve">. </w:t>
      </w:r>
      <w:r w:rsidR="0062522E" w:rsidRPr="008B644A">
        <w:rPr>
          <w:rFonts w:ascii="Times New Roman" w:hAnsi="Times New Roman" w:cs="Times New Roman"/>
          <w:sz w:val="26"/>
          <w:szCs w:val="26"/>
        </w:rPr>
        <w:t xml:space="preserve">Ale pro mě </w:t>
      </w:r>
      <w:r>
        <w:rPr>
          <w:rFonts w:ascii="Times New Roman" w:hAnsi="Times New Roman" w:cs="Times New Roman"/>
          <w:sz w:val="26"/>
          <w:szCs w:val="26"/>
        </w:rPr>
        <w:t xml:space="preserve">osobně </w:t>
      </w:r>
      <w:r w:rsidR="0062522E" w:rsidRPr="008B644A">
        <w:rPr>
          <w:rFonts w:ascii="Times New Roman" w:hAnsi="Times New Roman" w:cs="Times New Roman"/>
          <w:sz w:val="26"/>
          <w:szCs w:val="26"/>
        </w:rPr>
        <w:t>nejzajímavější z tohoto týdne byla laboratoř</w:t>
      </w:r>
      <w:r w:rsidR="005C23FB" w:rsidRPr="008B644A">
        <w:rPr>
          <w:rFonts w:ascii="Times New Roman" w:hAnsi="Times New Roman" w:cs="Times New Roman"/>
          <w:sz w:val="26"/>
          <w:szCs w:val="26"/>
        </w:rPr>
        <w:t>, kde jsme zkoušeli</w:t>
      </w:r>
      <w:r w:rsidR="00FF26AB" w:rsidRPr="008B644A">
        <w:rPr>
          <w:rFonts w:ascii="Times New Roman" w:hAnsi="Times New Roman" w:cs="Times New Roman"/>
          <w:sz w:val="26"/>
          <w:szCs w:val="26"/>
        </w:rPr>
        <w:t>,</w:t>
      </w:r>
      <w:r w:rsidR="005C23FB" w:rsidRPr="008B644A">
        <w:rPr>
          <w:rFonts w:ascii="Times New Roman" w:hAnsi="Times New Roman" w:cs="Times New Roman"/>
          <w:sz w:val="26"/>
          <w:szCs w:val="26"/>
        </w:rPr>
        <w:t xml:space="preserve"> jestli je svár správně </w:t>
      </w:r>
      <w:r>
        <w:rPr>
          <w:rFonts w:ascii="Times New Roman" w:hAnsi="Times New Roman" w:cs="Times New Roman"/>
          <w:sz w:val="26"/>
          <w:szCs w:val="26"/>
        </w:rPr>
        <w:t>svařený – v</w:t>
      </w:r>
      <w:r w:rsidR="00C1406E" w:rsidRPr="008B644A">
        <w:rPr>
          <w:rFonts w:ascii="Times New Roman" w:hAnsi="Times New Roman" w:cs="Times New Roman"/>
          <w:sz w:val="26"/>
          <w:szCs w:val="26"/>
        </w:rPr>
        <w:t>zali</w:t>
      </w:r>
      <w:r>
        <w:rPr>
          <w:rFonts w:ascii="Times New Roman" w:hAnsi="Times New Roman" w:cs="Times New Roman"/>
          <w:sz w:val="26"/>
          <w:szCs w:val="26"/>
        </w:rPr>
        <w:t xml:space="preserve"> jsme</w:t>
      </w:r>
      <w:r w:rsidR="00C1406E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A544D5" w:rsidRPr="008B644A">
        <w:rPr>
          <w:rFonts w:ascii="Times New Roman" w:hAnsi="Times New Roman" w:cs="Times New Roman"/>
          <w:sz w:val="26"/>
          <w:szCs w:val="26"/>
        </w:rPr>
        <w:t xml:space="preserve">dva drátky spojené svárem a </w:t>
      </w:r>
      <w:r w:rsidR="00D35F94" w:rsidRPr="008B644A">
        <w:rPr>
          <w:rFonts w:ascii="Times New Roman" w:hAnsi="Times New Roman" w:cs="Times New Roman"/>
          <w:sz w:val="26"/>
          <w:szCs w:val="26"/>
        </w:rPr>
        <w:t>zalili je do</w:t>
      </w:r>
      <w:r>
        <w:rPr>
          <w:rFonts w:ascii="Times New Roman" w:hAnsi="Times New Roman" w:cs="Times New Roman"/>
          <w:sz w:val="26"/>
          <w:szCs w:val="26"/>
        </w:rPr>
        <w:t xml:space="preserve"> určité tekutiny. Zhruba</w:t>
      </w:r>
      <w:r w:rsidR="005208FF" w:rsidRPr="008B644A">
        <w:rPr>
          <w:rFonts w:ascii="Times New Roman" w:hAnsi="Times New Roman" w:cs="Times New Roman"/>
          <w:sz w:val="26"/>
          <w:szCs w:val="26"/>
        </w:rPr>
        <w:t xml:space="preserve"> po </w:t>
      </w:r>
      <w:r>
        <w:rPr>
          <w:rFonts w:ascii="Times New Roman" w:hAnsi="Times New Roman" w:cs="Times New Roman"/>
          <w:sz w:val="26"/>
          <w:szCs w:val="26"/>
        </w:rPr>
        <w:t xml:space="preserve">3 minutách ztvrdla </w:t>
      </w:r>
      <w:r w:rsidR="00142A50" w:rsidRPr="008B644A">
        <w:rPr>
          <w:rFonts w:ascii="Times New Roman" w:hAnsi="Times New Roman" w:cs="Times New Roman"/>
          <w:sz w:val="26"/>
          <w:szCs w:val="26"/>
        </w:rPr>
        <w:t xml:space="preserve">a potom jsme </w:t>
      </w:r>
      <w:r w:rsidR="00073EFC" w:rsidRPr="008B644A">
        <w:rPr>
          <w:rFonts w:ascii="Times New Roman" w:hAnsi="Times New Roman" w:cs="Times New Roman"/>
          <w:sz w:val="26"/>
          <w:szCs w:val="26"/>
        </w:rPr>
        <w:t xml:space="preserve">brousili </w:t>
      </w:r>
      <w:r w:rsidR="00142A50" w:rsidRPr="008B644A">
        <w:rPr>
          <w:rFonts w:ascii="Times New Roman" w:hAnsi="Times New Roman" w:cs="Times New Roman"/>
          <w:sz w:val="26"/>
          <w:szCs w:val="26"/>
        </w:rPr>
        <w:t>až do té doby</w:t>
      </w:r>
      <w:r w:rsidR="00463293" w:rsidRPr="008B644A">
        <w:rPr>
          <w:rFonts w:ascii="Times New Roman" w:hAnsi="Times New Roman" w:cs="Times New Roman"/>
          <w:sz w:val="26"/>
          <w:szCs w:val="26"/>
        </w:rPr>
        <w:t>,</w:t>
      </w:r>
      <w:r w:rsidR="00142A50" w:rsidRPr="008B644A">
        <w:rPr>
          <w:rFonts w:ascii="Times New Roman" w:hAnsi="Times New Roman" w:cs="Times New Roman"/>
          <w:sz w:val="26"/>
          <w:szCs w:val="26"/>
        </w:rPr>
        <w:t xml:space="preserve"> dokud jsme se nedobrousili až do</w:t>
      </w:r>
      <w:r w:rsidR="00B36B65" w:rsidRPr="008B644A">
        <w:rPr>
          <w:rFonts w:ascii="Times New Roman" w:hAnsi="Times New Roman" w:cs="Times New Roman"/>
          <w:sz w:val="26"/>
          <w:szCs w:val="26"/>
        </w:rPr>
        <w:t xml:space="preserve"> středu</w:t>
      </w:r>
      <w:r w:rsidR="00142A50" w:rsidRPr="008B644A">
        <w:rPr>
          <w:rFonts w:ascii="Times New Roman" w:hAnsi="Times New Roman" w:cs="Times New Roman"/>
          <w:sz w:val="26"/>
          <w:szCs w:val="26"/>
        </w:rPr>
        <w:t xml:space="preserve"> sv</w:t>
      </w:r>
      <w:r w:rsidR="00183574" w:rsidRPr="008B644A">
        <w:rPr>
          <w:rFonts w:ascii="Times New Roman" w:hAnsi="Times New Roman" w:cs="Times New Roman"/>
          <w:sz w:val="26"/>
          <w:szCs w:val="26"/>
        </w:rPr>
        <w:t>á</w:t>
      </w:r>
      <w:r w:rsidR="00142A50" w:rsidRPr="008B644A">
        <w:rPr>
          <w:rFonts w:ascii="Times New Roman" w:hAnsi="Times New Roman" w:cs="Times New Roman"/>
          <w:sz w:val="26"/>
          <w:szCs w:val="26"/>
        </w:rPr>
        <w:t>ru</w:t>
      </w:r>
      <w:r w:rsidR="005C6A4C">
        <w:rPr>
          <w:rFonts w:ascii="Times New Roman" w:hAnsi="Times New Roman" w:cs="Times New Roman"/>
          <w:sz w:val="26"/>
          <w:szCs w:val="26"/>
        </w:rPr>
        <w:t>. P</w:t>
      </w:r>
      <w:r w:rsidR="004D44CE" w:rsidRPr="008B644A">
        <w:rPr>
          <w:rFonts w:ascii="Times New Roman" w:hAnsi="Times New Roman" w:cs="Times New Roman"/>
          <w:sz w:val="26"/>
          <w:szCs w:val="26"/>
        </w:rPr>
        <w:t xml:space="preserve">oté už následovalo jenom rozleptat svár </w:t>
      </w:r>
      <w:r w:rsidR="00D61A33" w:rsidRPr="008B644A">
        <w:rPr>
          <w:rFonts w:ascii="Times New Roman" w:hAnsi="Times New Roman" w:cs="Times New Roman"/>
          <w:sz w:val="26"/>
          <w:szCs w:val="26"/>
        </w:rPr>
        <w:t>žíravinou</w:t>
      </w:r>
      <w:r w:rsidR="004E31EB" w:rsidRPr="008B644A">
        <w:rPr>
          <w:rFonts w:ascii="Times New Roman" w:hAnsi="Times New Roman" w:cs="Times New Roman"/>
          <w:sz w:val="26"/>
          <w:szCs w:val="26"/>
        </w:rPr>
        <w:t>,</w:t>
      </w:r>
      <w:r w:rsidR="00D61A33" w:rsidRPr="008B644A">
        <w:rPr>
          <w:rFonts w:ascii="Times New Roman" w:hAnsi="Times New Roman" w:cs="Times New Roman"/>
          <w:sz w:val="26"/>
          <w:szCs w:val="26"/>
        </w:rPr>
        <w:t xml:space="preserve"> abychom viděli</w:t>
      </w:r>
      <w:r w:rsidR="00112247" w:rsidRPr="008B644A">
        <w:rPr>
          <w:rFonts w:ascii="Times New Roman" w:hAnsi="Times New Roman" w:cs="Times New Roman"/>
          <w:sz w:val="26"/>
          <w:szCs w:val="26"/>
        </w:rPr>
        <w:t>,</w:t>
      </w:r>
      <w:r w:rsidR="00D61A33" w:rsidRPr="008B644A">
        <w:rPr>
          <w:rFonts w:ascii="Times New Roman" w:hAnsi="Times New Roman" w:cs="Times New Roman"/>
          <w:sz w:val="26"/>
          <w:szCs w:val="26"/>
        </w:rPr>
        <w:t xml:space="preserve"> jak se </w:t>
      </w:r>
      <w:r w:rsidR="00DD104B" w:rsidRPr="008B644A">
        <w:rPr>
          <w:rFonts w:ascii="Times New Roman" w:hAnsi="Times New Roman" w:cs="Times New Roman"/>
          <w:sz w:val="26"/>
          <w:szCs w:val="26"/>
        </w:rPr>
        <w:t>mezi sebou</w:t>
      </w:r>
      <w:r w:rsidR="00D61A33" w:rsidRPr="008B644A">
        <w:rPr>
          <w:rFonts w:ascii="Times New Roman" w:hAnsi="Times New Roman" w:cs="Times New Roman"/>
          <w:sz w:val="26"/>
          <w:szCs w:val="26"/>
        </w:rPr>
        <w:t xml:space="preserve"> dráty spojily</w:t>
      </w:r>
      <w:r w:rsidR="00DD104B" w:rsidRPr="008B644A">
        <w:rPr>
          <w:rFonts w:ascii="Times New Roman" w:hAnsi="Times New Roman" w:cs="Times New Roman"/>
          <w:sz w:val="26"/>
          <w:szCs w:val="26"/>
        </w:rPr>
        <w:t>.</w:t>
      </w:r>
      <w:r w:rsidR="00C072D9" w:rsidRPr="008B64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AB5E74" w14:textId="77777777" w:rsidR="005C6A4C" w:rsidRDefault="002D2F1F" w:rsidP="005C6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644A">
        <w:rPr>
          <w:rFonts w:ascii="Times New Roman" w:hAnsi="Times New Roman" w:cs="Times New Roman"/>
          <w:sz w:val="26"/>
          <w:szCs w:val="26"/>
        </w:rPr>
        <w:t xml:space="preserve">Vyzkoušeli jsme si také </w:t>
      </w:r>
      <w:r w:rsidR="0040339B" w:rsidRPr="008B644A">
        <w:rPr>
          <w:rFonts w:ascii="Times New Roman" w:hAnsi="Times New Roman" w:cs="Times New Roman"/>
          <w:sz w:val="26"/>
          <w:szCs w:val="26"/>
        </w:rPr>
        <w:t>vstřikování</w:t>
      </w:r>
      <w:r w:rsidRPr="008B644A">
        <w:rPr>
          <w:rFonts w:ascii="Times New Roman" w:hAnsi="Times New Roman" w:cs="Times New Roman"/>
          <w:sz w:val="26"/>
          <w:szCs w:val="26"/>
        </w:rPr>
        <w:t xml:space="preserve"> plastů</w:t>
      </w:r>
      <w:r w:rsidR="005C6A4C">
        <w:rPr>
          <w:rFonts w:ascii="Times New Roman" w:hAnsi="Times New Roman" w:cs="Times New Roman"/>
          <w:sz w:val="26"/>
          <w:szCs w:val="26"/>
        </w:rPr>
        <w:t xml:space="preserve"> -</w:t>
      </w:r>
      <w:r w:rsidR="00007C8F" w:rsidRPr="008B644A">
        <w:rPr>
          <w:rFonts w:ascii="Times New Roman" w:hAnsi="Times New Roman" w:cs="Times New Roman"/>
          <w:sz w:val="26"/>
          <w:szCs w:val="26"/>
        </w:rPr>
        <w:t xml:space="preserve"> začali jsme </w:t>
      </w:r>
      <w:r w:rsidR="00F713AE" w:rsidRPr="008B644A">
        <w:rPr>
          <w:rFonts w:ascii="Times New Roman" w:hAnsi="Times New Roman" w:cs="Times New Roman"/>
          <w:sz w:val="26"/>
          <w:szCs w:val="26"/>
        </w:rPr>
        <w:t>teorií</w:t>
      </w:r>
      <w:r w:rsidR="00007C8F" w:rsidRPr="008B644A">
        <w:rPr>
          <w:rFonts w:ascii="Times New Roman" w:hAnsi="Times New Roman" w:cs="Times New Roman"/>
          <w:sz w:val="26"/>
          <w:szCs w:val="26"/>
        </w:rPr>
        <w:t xml:space="preserve"> na </w:t>
      </w:r>
      <w:r w:rsidR="00F04118" w:rsidRPr="008B644A">
        <w:rPr>
          <w:rFonts w:ascii="Times New Roman" w:hAnsi="Times New Roman" w:cs="Times New Roman"/>
          <w:sz w:val="26"/>
          <w:szCs w:val="26"/>
        </w:rPr>
        <w:t>učebně</w:t>
      </w:r>
      <w:r w:rsidR="005C6A4C">
        <w:rPr>
          <w:rFonts w:ascii="Times New Roman" w:hAnsi="Times New Roman" w:cs="Times New Roman"/>
          <w:sz w:val="26"/>
          <w:szCs w:val="26"/>
        </w:rPr>
        <w:t>,</w:t>
      </w:r>
      <w:r w:rsidR="00007C8F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F04118" w:rsidRPr="008B644A">
        <w:rPr>
          <w:rFonts w:ascii="Times New Roman" w:hAnsi="Times New Roman" w:cs="Times New Roman"/>
          <w:sz w:val="26"/>
          <w:szCs w:val="26"/>
        </w:rPr>
        <w:t xml:space="preserve">a poté jsme se přesunuli na výukové středisko, kde jsme si </w:t>
      </w:r>
      <w:r w:rsidR="00123E3F" w:rsidRPr="008B644A">
        <w:rPr>
          <w:rFonts w:ascii="Times New Roman" w:hAnsi="Times New Roman" w:cs="Times New Roman"/>
          <w:sz w:val="26"/>
          <w:szCs w:val="26"/>
        </w:rPr>
        <w:t xml:space="preserve">seřídili </w:t>
      </w:r>
      <w:proofErr w:type="spellStart"/>
      <w:r w:rsidR="00E0314C" w:rsidRPr="008B644A">
        <w:rPr>
          <w:rFonts w:ascii="Times New Roman" w:hAnsi="Times New Roman" w:cs="Times New Roman"/>
          <w:sz w:val="26"/>
          <w:szCs w:val="26"/>
        </w:rPr>
        <w:t>vstřikolis</w:t>
      </w:r>
      <w:proofErr w:type="spellEnd"/>
      <w:r w:rsidR="00F713AE" w:rsidRPr="008B644A">
        <w:rPr>
          <w:rFonts w:ascii="Times New Roman" w:hAnsi="Times New Roman" w:cs="Times New Roman"/>
          <w:sz w:val="26"/>
          <w:szCs w:val="26"/>
        </w:rPr>
        <w:t xml:space="preserve"> a připravili vše pro výrobu</w:t>
      </w:r>
      <w:r w:rsidR="00DD5401" w:rsidRPr="008B644A">
        <w:rPr>
          <w:rFonts w:ascii="Times New Roman" w:hAnsi="Times New Roman" w:cs="Times New Roman"/>
          <w:sz w:val="26"/>
          <w:szCs w:val="26"/>
        </w:rPr>
        <w:t xml:space="preserve">. </w:t>
      </w:r>
      <w:r w:rsidR="002263EB" w:rsidRPr="008B644A">
        <w:rPr>
          <w:rFonts w:ascii="Times New Roman" w:hAnsi="Times New Roman" w:cs="Times New Roman"/>
          <w:sz w:val="26"/>
          <w:szCs w:val="26"/>
        </w:rPr>
        <w:t>Potom jsme už mohli vyrábět.</w:t>
      </w:r>
      <w:r w:rsidR="00D41DCC" w:rsidRPr="008B64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74EE4F" w14:textId="77777777" w:rsidR="005C6A4C" w:rsidRDefault="005C6A4C" w:rsidP="005C6A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Třetí </w:t>
      </w:r>
      <w:r w:rsidR="008726E3" w:rsidRPr="008B644A">
        <w:rPr>
          <w:rFonts w:ascii="Times New Roman" w:hAnsi="Times New Roman" w:cs="Times New Roman"/>
          <w:sz w:val="26"/>
          <w:szCs w:val="26"/>
        </w:rPr>
        <w:t xml:space="preserve">týden </w:t>
      </w:r>
      <w:r w:rsidR="00126663" w:rsidRPr="008B644A">
        <w:rPr>
          <w:rFonts w:ascii="Times New Roman" w:hAnsi="Times New Roman" w:cs="Times New Roman"/>
          <w:sz w:val="26"/>
          <w:szCs w:val="26"/>
        </w:rPr>
        <w:t>jsme začínali s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26663" w:rsidRPr="008B644A">
        <w:rPr>
          <w:rFonts w:ascii="Times New Roman" w:hAnsi="Times New Roman" w:cs="Times New Roman"/>
          <w:sz w:val="26"/>
          <w:szCs w:val="26"/>
        </w:rPr>
        <w:t>automatizací</w:t>
      </w:r>
      <w:r>
        <w:rPr>
          <w:rFonts w:ascii="Times New Roman" w:hAnsi="Times New Roman" w:cs="Times New Roman"/>
          <w:sz w:val="26"/>
          <w:szCs w:val="26"/>
        </w:rPr>
        <w:t>. Zde nám ukázali</w:t>
      </w:r>
      <w:r w:rsidR="00110663" w:rsidRPr="008B644A">
        <w:rPr>
          <w:rFonts w:ascii="Times New Roman" w:hAnsi="Times New Roman" w:cs="Times New Roman"/>
          <w:sz w:val="26"/>
          <w:szCs w:val="26"/>
        </w:rPr>
        <w:t>,</w:t>
      </w:r>
      <w:r w:rsidR="008B58D3" w:rsidRPr="008B644A">
        <w:rPr>
          <w:rFonts w:ascii="Times New Roman" w:hAnsi="Times New Roman" w:cs="Times New Roman"/>
          <w:sz w:val="26"/>
          <w:szCs w:val="26"/>
        </w:rPr>
        <w:t xml:space="preserve"> jak se výrobní linka sestrojí na počítači</w:t>
      </w:r>
      <w:r>
        <w:rPr>
          <w:rFonts w:ascii="Times New Roman" w:hAnsi="Times New Roman" w:cs="Times New Roman"/>
          <w:sz w:val="26"/>
          <w:szCs w:val="26"/>
        </w:rPr>
        <w:t>,</w:t>
      </w:r>
      <w:r w:rsidR="00FB3493" w:rsidRPr="008B644A">
        <w:rPr>
          <w:rFonts w:ascii="Times New Roman" w:hAnsi="Times New Roman" w:cs="Times New Roman"/>
          <w:sz w:val="26"/>
          <w:szCs w:val="26"/>
        </w:rPr>
        <w:t xml:space="preserve"> a</w:t>
      </w:r>
      <w:r w:rsidR="00596C35" w:rsidRPr="008B644A">
        <w:rPr>
          <w:rFonts w:ascii="Times New Roman" w:hAnsi="Times New Roman" w:cs="Times New Roman"/>
          <w:sz w:val="26"/>
          <w:szCs w:val="26"/>
        </w:rPr>
        <w:t xml:space="preserve"> potom na místě</w:t>
      </w:r>
      <w:r w:rsidR="00A4214D" w:rsidRPr="008B644A">
        <w:rPr>
          <w:rFonts w:ascii="Times New Roman" w:hAnsi="Times New Roman" w:cs="Times New Roman"/>
          <w:sz w:val="26"/>
          <w:szCs w:val="26"/>
        </w:rPr>
        <w:t>,</w:t>
      </w:r>
      <w:r w:rsidR="00596C35" w:rsidRPr="008B644A">
        <w:rPr>
          <w:rFonts w:ascii="Times New Roman" w:hAnsi="Times New Roman" w:cs="Times New Roman"/>
          <w:sz w:val="26"/>
          <w:szCs w:val="26"/>
        </w:rPr>
        <w:t xml:space="preserve"> jak se programuje</w:t>
      </w:r>
      <w:r w:rsidR="00F93522" w:rsidRPr="008B644A">
        <w:rPr>
          <w:rFonts w:ascii="Times New Roman" w:hAnsi="Times New Roman" w:cs="Times New Roman"/>
          <w:sz w:val="26"/>
          <w:szCs w:val="26"/>
        </w:rPr>
        <w:t xml:space="preserve">. </w:t>
      </w:r>
      <w:r w:rsidR="000D0F33" w:rsidRPr="008B644A">
        <w:rPr>
          <w:rFonts w:ascii="Times New Roman" w:hAnsi="Times New Roman" w:cs="Times New Roman"/>
          <w:sz w:val="26"/>
          <w:szCs w:val="26"/>
        </w:rPr>
        <w:t>A zase i tento týden</w:t>
      </w:r>
      <w:r w:rsidR="00223C17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661F6A" w:rsidRPr="008B644A">
        <w:rPr>
          <w:rFonts w:ascii="Times New Roman" w:hAnsi="Times New Roman" w:cs="Times New Roman"/>
          <w:sz w:val="26"/>
          <w:szCs w:val="26"/>
        </w:rPr>
        <w:t xml:space="preserve">jsem měl </w:t>
      </w:r>
      <w:r w:rsidR="000D0F33" w:rsidRPr="008B644A">
        <w:rPr>
          <w:rFonts w:ascii="Times New Roman" w:hAnsi="Times New Roman" w:cs="Times New Roman"/>
          <w:sz w:val="26"/>
          <w:szCs w:val="26"/>
        </w:rPr>
        <w:t xml:space="preserve">nejoblíbenější oddělení a tentokrát to </w:t>
      </w:r>
      <w:r w:rsidR="0008501F" w:rsidRPr="008B644A">
        <w:rPr>
          <w:rFonts w:ascii="Times New Roman" w:hAnsi="Times New Roman" w:cs="Times New Roman"/>
          <w:sz w:val="26"/>
          <w:szCs w:val="26"/>
        </w:rPr>
        <w:t>bylo oddělení logistiky</w:t>
      </w:r>
      <w:r w:rsidR="00F63482" w:rsidRPr="008B644A">
        <w:rPr>
          <w:rFonts w:ascii="Times New Roman" w:hAnsi="Times New Roman" w:cs="Times New Roman"/>
          <w:sz w:val="26"/>
          <w:szCs w:val="26"/>
        </w:rPr>
        <w:t xml:space="preserve">, kde nám řekli, </w:t>
      </w:r>
      <w:r>
        <w:rPr>
          <w:rFonts w:ascii="Times New Roman" w:hAnsi="Times New Roman" w:cs="Times New Roman"/>
          <w:sz w:val="26"/>
          <w:szCs w:val="26"/>
        </w:rPr>
        <w:t>jak například</w:t>
      </w:r>
      <w:r w:rsidR="00F63482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EE2FAE" w:rsidRPr="008B644A">
        <w:rPr>
          <w:rFonts w:ascii="Times New Roman" w:hAnsi="Times New Roman" w:cs="Times New Roman"/>
          <w:sz w:val="26"/>
          <w:szCs w:val="26"/>
        </w:rPr>
        <w:t>funguje přeprava produktů</w:t>
      </w:r>
      <w:r w:rsidR="001454B1" w:rsidRPr="008B644A">
        <w:rPr>
          <w:rFonts w:ascii="Times New Roman" w:hAnsi="Times New Roman" w:cs="Times New Roman"/>
          <w:sz w:val="26"/>
          <w:szCs w:val="26"/>
        </w:rPr>
        <w:t>.</w:t>
      </w:r>
      <w:r w:rsidR="00F23A6F" w:rsidRPr="008B644A">
        <w:rPr>
          <w:rFonts w:ascii="Times New Roman" w:hAnsi="Times New Roman" w:cs="Times New Roman"/>
          <w:sz w:val="26"/>
          <w:szCs w:val="26"/>
        </w:rPr>
        <w:t xml:space="preserve"> </w:t>
      </w:r>
      <w:r w:rsidR="00CB2CD1" w:rsidRPr="008B644A">
        <w:rPr>
          <w:rFonts w:ascii="Times New Roman" w:hAnsi="Times New Roman" w:cs="Times New Roman"/>
          <w:sz w:val="26"/>
          <w:szCs w:val="26"/>
        </w:rPr>
        <w:t>P</w:t>
      </w:r>
      <w:r w:rsidR="00F23A6F" w:rsidRPr="008B644A">
        <w:rPr>
          <w:rFonts w:ascii="Times New Roman" w:hAnsi="Times New Roman" w:cs="Times New Roman"/>
          <w:sz w:val="26"/>
          <w:szCs w:val="26"/>
        </w:rPr>
        <w:t xml:space="preserve">ro mě </w:t>
      </w:r>
      <w:r w:rsidR="00B80ACC" w:rsidRPr="008B644A">
        <w:rPr>
          <w:rFonts w:ascii="Times New Roman" w:hAnsi="Times New Roman" w:cs="Times New Roman"/>
          <w:sz w:val="26"/>
          <w:szCs w:val="26"/>
        </w:rPr>
        <w:t xml:space="preserve">nejzábavnější bylo </w:t>
      </w:r>
      <w:r w:rsidR="00B80ACC" w:rsidRPr="005C6A4C">
        <w:rPr>
          <w:rFonts w:ascii="Times New Roman" w:hAnsi="Times New Roman" w:cs="Times New Roman"/>
          <w:sz w:val="26"/>
          <w:szCs w:val="26"/>
        </w:rPr>
        <w:t>vypočítání</w:t>
      </w:r>
      <w:r w:rsidR="00C540EB" w:rsidRPr="005C6A4C">
        <w:rPr>
          <w:rFonts w:ascii="Times New Roman" w:hAnsi="Times New Roman" w:cs="Times New Roman"/>
          <w:sz w:val="26"/>
          <w:szCs w:val="26"/>
        </w:rPr>
        <w:t xml:space="preserve"> ceny </w:t>
      </w:r>
      <w:r w:rsidR="00C540EB" w:rsidRPr="005C6A4C">
        <w:rPr>
          <w:rFonts w:ascii="Times New Roman" w:hAnsi="Times New Roman" w:cs="Times New Roman"/>
          <w:sz w:val="26"/>
          <w:szCs w:val="26"/>
        </w:rPr>
        <w:lastRenderedPageBreak/>
        <w:t>přepravy</w:t>
      </w:r>
      <w:r w:rsidR="00C4110B" w:rsidRPr="005C6A4C">
        <w:rPr>
          <w:rFonts w:ascii="Times New Roman" w:hAnsi="Times New Roman" w:cs="Times New Roman"/>
          <w:sz w:val="26"/>
          <w:szCs w:val="26"/>
        </w:rPr>
        <w:t xml:space="preserve"> </w:t>
      </w:r>
      <w:r w:rsidR="009B29FE" w:rsidRPr="005C6A4C">
        <w:rPr>
          <w:rFonts w:ascii="Times New Roman" w:hAnsi="Times New Roman" w:cs="Times New Roman"/>
          <w:sz w:val="26"/>
          <w:szCs w:val="26"/>
        </w:rPr>
        <w:t>a také vypočítaní</w:t>
      </w:r>
      <w:r w:rsidR="00955C7F" w:rsidRPr="005C6A4C">
        <w:rPr>
          <w:rFonts w:ascii="Times New Roman" w:hAnsi="Times New Roman" w:cs="Times New Roman"/>
          <w:sz w:val="26"/>
          <w:szCs w:val="26"/>
        </w:rPr>
        <w:t>,</w:t>
      </w:r>
      <w:r w:rsidR="009B29FE" w:rsidRPr="005C6A4C">
        <w:rPr>
          <w:rFonts w:ascii="Times New Roman" w:hAnsi="Times New Roman" w:cs="Times New Roman"/>
          <w:sz w:val="26"/>
          <w:szCs w:val="26"/>
        </w:rPr>
        <w:t xml:space="preserve"> kolik se vyrobí dílů na lince.</w:t>
      </w:r>
      <w:r w:rsidR="007C790B" w:rsidRPr="005C6A4C">
        <w:rPr>
          <w:rFonts w:ascii="Times New Roman" w:hAnsi="Times New Roman" w:cs="Times New Roman"/>
          <w:sz w:val="26"/>
          <w:szCs w:val="26"/>
        </w:rPr>
        <w:t xml:space="preserve"> Ještě </w:t>
      </w:r>
      <w:r w:rsidR="009E53B9" w:rsidRPr="005C6A4C">
        <w:rPr>
          <w:rFonts w:ascii="Times New Roman" w:hAnsi="Times New Roman" w:cs="Times New Roman"/>
          <w:sz w:val="26"/>
          <w:szCs w:val="26"/>
        </w:rPr>
        <w:t xml:space="preserve">nám </w:t>
      </w:r>
      <w:r>
        <w:rPr>
          <w:rFonts w:ascii="Times New Roman" w:hAnsi="Times New Roman" w:cs="Times New Roman"/>
          <w:sz w:val="26"/>
          <w:szCs w:val="26"/>
        </w:rPr>
        <w:t>také</w:t>
      </w:r>
      <w:r w:rsidR="00F0350F" w:rsidRPr="005C6A4C">
        <w:rPr>
          <w:rFonts w:ascii="Times New Roman" w:hAnsi="Times New Roman" w:cs="Times New Roman"/>
          <w:sz w:val="26"/>
          <w:szCs w:val="26"/>
        </w:rPr>
        <w:t xml:space="preserve"> řekli něco o OEE </w:t>
      </w:r>
      <w:r w:rsidR="006D64E6" w:rsidRPr="005C6A4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D64E6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Overall</w:t>
      </w:r>
      <w:proofErr w:type="spellEnd"/>
      <w:r w:rsidR="006D64E6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6D64E6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Equipment</w:t>
      </w:r>
      <w:proofErr w:type="spellEnd"/>
      <w:r w:rsidR="006D64E6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6D64E6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Effectiveness</w:t>
      </w:r>
      <w:proofErr w:type="spellEnd"/>
      <w:r w:rsidR="00457917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 a dalších věcech</w:t>
      </w:r>
      <w:r w:rsidR="00D2515C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které</w:t>
      </w:r>
      <w:r w:rsidR="00457917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logistické oddělení </w:t>
      </w:r>
      <w:r w:rsidR="000B1A53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řeší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E0472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Zajímavá byla </w:t>
      </w:r>
      <w:r w:rsidR="002E6DDC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magnetizace</w:t>
      </w:r>
      <w:r w:rsidR="00EE5149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2E6DDC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která byla dobře v angličtině </w:t>
      </w:r>
      <w:r w:rsidR="00386F40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vysvětlena. </w:t>
      </w:r>
    </w:p>
    <w:p w14:paraId="2D4E4D11" w14:textId="559A7823" w:rsidR="00C251B5" w:rsidRPr="005C6A4C" w:rsidRDefault="005C6A4C" w:rsidP="005C6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P</w:t>
      </w:r>
      <w:r w:rsidR="00173E03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oslední týden našeho pobytu jsme </w:t>
      </w:r>
      <w:r w:rsidR="001A6D34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z velké části</w:t>
      </w:r>
      <w:r w:rsidR="00173E03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strávili</w:t>
      </w:r>
      <w:r w:rsidR="00C33F23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prohlížením výrobních linek</w:t>
      </w:r>
      <w:r w:rsidR="00C757D2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E315B5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Ale také jsme byli na kontrole kusů</w:t>
      </w:r>
      <w:r w:rsidR="00A73908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E315B5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kde jsme </w:t>
      </w:r>
      <w:r w:rsidR="00837119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viděli</w:t>
      </w:r>
      <w:r w:rsidR="00E315B5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73908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různé zkoušky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69032F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například těsnost membrány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E225AE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tato zkouška se prováděla</w:t>
      </w:r>
      <w:r w:rsidR="003149E4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tak</w:t>
      </w:r>
      <w:r w:rsidR="00837119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3149E4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že se</w:t>
      </w:r>
      <w:r w:rsidR="00E225AE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postupně zvětšova</w:t>
      </w:r>
      <w:r w:rsidR="003149E4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</w:t>
      </w:r>
      <w:r w:rsidR="00E225AE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tlak</w:t>
      </w:r>
      <w:r w:rsidR="00625C6C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E225AE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dokud membrána nepovolila</w:t>
      </w:r>
      <w:r w:rsidR="0019120B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61BB8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A na závěr jsme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si hráli </w:t>
      </w:r>
      <w:r w:rsidR="00F03B3A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="00F03B3A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roboty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F03B3A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jako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je třeba Epson</w:t>
      </w:r>
      <w:r w:rsidR="00F03B3A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nebo KUKA</w:t>
      </w:r>
      <w:r w:rsidR="00556F7B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Například jsme </w:t>
      </w:r>
      <w:r w:rsidR="008B0A97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museli co nejrychleji provést KUKA robota labyrintem bez toho</w:t>
      </w:r>
      <w:r w:rsidR="00625C6C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8B0A97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aniž by se ničeho </w:t>
      </w:r>
      <w:r w:rsidR="00C251B5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dotknul.</w:t>
      </w:r>
    </w:p>
    <w:p w14:paraId="7BB6D2E9" w14:textId="3380AB8D" w:rsidR="002C24AA" w:rsidRPr="005C6A4C" w:rsidRDefault="002C24AA" w:rsidP="005C6A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Zakončení stáže proběhlo ve </w:t>
      </w:r>
      <w:proofErr w:type="spellStart"/>
      <w:r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Swoboda</w:t>
      </w:r>
      <w:proofErr w:type="spellEnd"/>
      <w:r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alpin</w:t>
      </w:r>
      <w:r w:rsidR="007548FF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32153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kde jsme lezli po horolezeckých stěnách</w:t>
      </w:r>
      <w:r w:rsidR="007548FF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a po obědě obdrželi diplomy.</w:t>
      </w:r>
    </w:p>
    <w:p w14:paraId="186F66AC" w14:textId="77777777" w:rsidR="005C6A4C" w:rsidRDefault="005C6A4C" w:rsidP="005C6A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Na závěr zmíním ještě</w:t>
      </w:r>
      <w:r w:rsidR="002E292B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volnočasové aktivity, které </w:t>
      </w:r>
      <w:r w:rsidR="00C012E6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byly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pořádány</w:t>
      </w:r>
      <w:r w:rsidR="002E292B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skoro každý víkend</w:t>
      </w:r>
      <w:r w:rsidR="00E3606F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2619B2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Navštívili jsme třeba </w:t>
      </w:r>
      <w:proofErr w:type="spellStart"/>
      <w:r w:rsidR="002619B2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Legoland</w:t>
      </w:r>
      <w:proofErr w:type="spellEnd"/>
      <w:r w:rsidR="00E1508B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což byl skvělý zážitek</w:t>
      </w:r>
      <w:r w:rsidR="007D2AE0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393F43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Ale i bezplatné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a úplně obyčejné </w:t>
      </w:r>
      <w:r w:rsidR="00393F43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aktiv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ity,</w:t>
      </w:r>
      <w:r w:rsidR="000D3A62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jako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bylo </w:t>
      </w:r>
      <w:r w:rsidR="000D3A62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třeba koupání v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="000D3A62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rybníku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byly skvělé</w:t>
      </w:r>
      <w:r w:rsidR="000D3A62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48F5421E" w14:textId="287EB323" w:rsidR="00640548" w:rsidRDefault="00C36D93" w:rsidP="005C6A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Celkově jsem si to moc užil a byl jsem rád</w:t>
      </w:r>
      <w:r w:rsidR="00840D25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že jsem</w:t>
      </w:r>
      <w:r w:rsidR="00640548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se mohl této akce </w:t>
      </w:r>
      <w:r w:rsidR="00840D25" w:rsidRP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zúčastnit.</w:t>
      </w:r>
      <w:r w:rsidR="005C6A4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Určitě ji všem moc doporučuji. Pokud se vám naskytne podobná příležitost, jděte do toho! </w:t>
      </w:r>
    </w:p>
    <w:p w14:paraId="1FAB0E53" w14:textId="00513A02" w:rsidR="00D67124" w:rsidRDefault="00D67124" w:rsidP="00D6712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7CA08F5B" w14:textId="77777777" w:rsidR="00D67124" w:rsidRDefault="00D67124" w:rsidP="00D67124">
      <w:p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Tento projekt byl realizován za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finančn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í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podpory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Evropské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unie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>.</w:t>
      </w:r>
    </w:p>
    <w:p w14:paraId="36A89CDB" w14:textId="77777777" w:rsidR="00D67124" w:rsidRDefault="00D67124" w:rsidP="00D67124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Za obsah sdělení odpovídá výlučně autor. Sdělení nereprezentuje názory Evropské komise a Evropská komise neodpovídá za použití informací, jež jsou jejím obsahem.</w:t>
      </w:r>
    </w:p>
    <w:p w14:paraId="472B0683" w14:textId="77777777" w:rsidR="00D67124" w:rsidRPr="005C6A4C" w:rsidRDefault="00D67124" w:rsidP="00D6712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sectPr w:rsidR="00D67124" w:rsidRPr="005C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88"/>
    <w:rsid w:val="000013F8"/>
    <w:rsid w:val="00004E88"/>
    <w:rsid w:val="000051CD"/>
    <w:rsid w:val="000058CF"/>
    <w:rsid w:val="00007C8F"/>
    <w:rsid w:val="00021A26"/>
    <w:rsid w:val="000307F0"/>
    <w:rsid w:val="00032153"/>
    <w:rsid w:val="0003268F"/>
    <w:rsid w:val="00042EE0"/>
    <w:rsid w:val="000704DF"/>
    <w:rsid w:val="00070536"/>
    <w:rsid w:val="00073EFC"/>
    <w:rsid w:val="0008501F"/>
    <w:rsid w:val="000B1A53"/>
    <w:rsid w:val="000B7FA4"/>
    <w:rsid w:val="000C7F00"/>
    <w:rsid w:val="000D0F33"/>
    <w:rsid w:val="000D3A62"/>
    <w:rsid w:val="00101BBE"/>
    <w:rsid w:val="00110663"/>
    <w:rsid w:val="00112247"/>
    <w:rsid w:val="001173B8"/>
    <w:rsid w:val="001203E7"/>
    <w:rsid w:val="00123E3F"/>
    <w:rsid w:val="00126663"/>
    <w:rsid w:val="00134351"/>
    <w:rsid w:val="00142A50"/>
    <w:rsid w:val="001454B1"/>
    <w:rsid w:val="00157ADC"/>
    <w:rsid w:val="0016185B"/>
    <w:rsid w:val="001641CB"/>
    <w:rsid w:val="001651F3"/>
    <w:rsid w:val="00173E03"/>
    <w:rsid w:val="00183574"/>
    <w:rsid w:val="00191197"/>
    <w:rsid w:val="0019120B"/>
    <w:rsid w:val="001951FB"/>
    <w:rsid w:val="001A6D34"/>
    <w:rsid w:val="001E6A07"/>
    <w:rsid w:val="001F5F05"/>
    <w:rsid w:val="00223C17"/>
    <w:rsid w:val="00224F74"/>
    <w:rsid w:val="002263EB"/>
    <w:rsid w:val="00233D68"/>
    <w:rsid w:val="00237BE1"/>
    <w:rsid w:val="00243617"/>
    <w:rsid w:val="00253379"/>
    <w:rsid w:val="00256F68"/>
    <w:rsid w:val="002619B2"/>
    <w:rsid w:val="00280A65"/>
    <w:rsid w:val="002909D7"/>
    <w:rsid w:val="00293D9D"/>
    <w:rsid w:val="00294774"/>
    <w:rsid w:val="002C24AA"/>
    <w:rsid w:val="002C503D"/>
    <w:rsid w:val="002D2F1F"/>
    <w:rsid w:val="002E08EC"/>
    <w:rsid w:val="002E292B"/>
    <w:rsid w:val="002E6DDC"/>
    <w:rsid w:val="003149E4"/>
    <w:rsid w:val="0031707A"/>
    <w:rsid w:val="0032669E"/>
    <w:rsid w:val="00326E30"/>
    <w:rsid w:val="00333C20"/>
    <w:rsid w:val="00337D2B"/>
    <w:rsid w:val="003450EA"/>
    <w:rsid w:val="003457E3"/>
    <w:rsid w:val="003460CD"/>
    <w:rsid w:val="00357D6E"/>
    <w:rsid w:val="00362EBC"/>
    <w:rsid w:val="00365520"/>
    <w:rsid w:val="00386F40"/>
    <w:rsid w:val="0039159F"/>
    <w:rsid w:val="00393F43"/>
    <w:rsid w:val="00394A88"/>
    <w:rsid w:val="003A587C"/>
    <w:rsid w:val="003B66E0"/>
    <w:rsid w:val="003C3CB5"/>
    <w:rsid w:val="003D098A"/>
    <w:rsid w:val="003E289B"/>
    <w:rsid w:val="003F30FA"/>
    <w:rsid w:val="0040339B"/>
    <w:rsid w:val="00422E6A"/>
    <w:rsid w:val="00426530"/>
    <w:rsid w:val="00444B91"/>
    <w:rsid w:val="00457917"/>
    <w:rsid w:val="00463293"/>
    <w:rsid w:val="00472241"/>
    <w:rsid w:val="00476EFA"/>
    <w:rsid w:val="004C6821"/>
    <w:rsid w:val="004D3C1D"/>
    <w:rsid w:val="004D44CE"/>
    <w:rsid w:val="004E31EB"/>
    <w:rsid w:val="005023E5"/>
    <w:rsid w:val="005137A2"/>
    <w:rsid w:val="00515023"/>
    <w:rsid w:val="005208FF"/>
    <w:rsid w:val="00520C3B"/>
    <w:rsid w:val="0052124A"/>
    <w:rsid w:val="00545A76"/>
    <w:rsid w:val="00556F7B"/>
    <w:rsid w:val="00561BB8"/>
    <w:rsid w:val="00572791"/>
    <w:rsid w:val="005865CD"/>
    <w:rsid w:val="005873FA"/>
    <w:rsid w:val="00596C35"/>
    <w:rsid w:val="005A4254"/>
    <w:rsid w:val="005A6087"/>
    <w:rsid w:val="005A6B89"/>
    <w:rsid w:val="005C095E"/>
    <w:rsid w:val="005C23FB"/>
    <w:rsid w:val="005C5651"/>
    <w:rsid w:val="005C6A4C"/>
    <w:rsid w:val="005D5D46"/>
    <w:rsid w:val="005E25B8"/>
    <w:rsid w:val="005E5761"/>
    <w:rsid w:val="00616911"/>
    <w:rsid w:val="0062522E"/>
    <w:rsid w:val="00625C6C"/>
    <w:rsid w:val="006356D6"/>
    <w:rsid w:val="006365BD"/>
    <w:rsid w:val="00640548"/>
    <w:rsid w:val="00661F6A"/>
    <w:rsid w:val="006703EA"/>
    <w:rsid w:val="0069032F"/>
    <w:rsid w:val="006B2480"/>
    <w:rsid w:val="006D3C80"/>
    <w:rsid w:val="006D4773"/>
    <w:rsid w:val="006D64E6"/>
    <w:rsid w:val="00717666"/>
    <w:rsid w:val="00726BB5"/>
    <w:rsid w:val="007308F0"/>
    <w:rsid w:val="00741669"/>
    <w:rsid w:val="00742EBC"/>
    <w:rsid w:val="00747F19"/>
    <w:rsid w:val="007548FF"/>
    <w:rsid w:val="00767C8B"/>
    <w:rsid w:val="0078259A"/>
    <w:rsid w:val="00791994"/>
    <w:rsid w:val="007A07C2"/>
    <w:rsid w:val="007B3083"/>
    <w:rsid w:val="007C790B"/>
    <w:rsid w:val="007D2AE0"/>
    <w:rsid w:val="007F7447"/>
    <w:rsid w:val="00805FC1"/>
    <w:rsid w:val="00837119"/>
    <w:rsid w:val="00840D25"/>
    <w:rsid w:val="0085108F"/>
    <w:rsid w:val="008542B7"/>
    <w:rsid w:val="0086243A"/>
    <w:rsid w:val="00862653"/>
    <w:rsid w:val="00864F81"/>
    <w:rsid w:val="008726E3"/>
    <w:rsid w:val="00875D63"/>
    <w:rsid w:val="00882F70"/>
    <w:rsid w:val="00886276"/>
    <w:rsid w:val="00894753"/>
    <w:rsid w:val="008A56DC"/>
    <w:rsid w:val="008B0A97"/>
    <w:rsid w:val="008B58D3"/>
    <w:rsid w:val="008B644A"/>
    <w:rsid w:val="00920C3B"/>
    <w:rsid w:val="00941EAB"/>
    <w:rsid w:val="00945D2B"/>
    <w:rsid w:val="00955C7F"/>
    <w:rsid w:val="0099185E"/>
    <w:rsid w:val="0099216A"/>
    <w:rsid w:val="009B006D"/>
    <w:rsid w:val="009B29FE"/>
    <w:rsid w:val="009D6CD8"/>
    <w:rsid w:val="009E53B9"/>
    <w:rsid w:val="009F16FF"/>
    <w:rsid w:val="00A0207A"/>
    <w:rsid w:val="00A04617"/>
    <w:rsid w:val="00A34E86"/>
    <w:rsid w:val="00A4214D"/>
    <w:rsid w:val="00A43669"/>
    <w:rsid w:val="00A544D5"/>
    <w:rsid w:val="00A64D6A"/>
    <w:rsid w:val="00A6579F"/>
    <w:rsid w:val="00A73908"/>
    <w:rsid w:val="00A91FC6"/>
    <w:rsid w:val="00AB5D23"/>
    <w:rsid w:val="00AC279F"/>
    <w:rsid w:val="00AE5305"/>
    <w:rsid w:val="00AF36FB"/>
    <w:rsid w:val="00B002A0"/>
    <w:rsid w:val="00B33866"/>
    <w:rsid w:val="00B36B65"/>
    <w:rsid w:val="00B3701C"/>
    <w:rsid w:val="00B44EE8"/>
    <w:rsid w:val="00B65FF1"/>
    <w:rsid w:val="00B80ACC"/>
    <w:rsid w:val="00B83509"/>
    <w:rsid w:val="00B93718"/>
    <w:rsid w:val="00BA6FE4"/>
    <w:rsid w:val="00BC6F82"/>
    <w:rsid w:val="00BD1D02"/>
    <w:rsid w:val="00C012E6"/>
    <w:rsid w:val="00C072D9"/>
    <w:rsid w:val="00C1406E"/>
    <w:rsid w:val="00C176EF"/>
    <w:rsid w:val="00C212DB"/>
    <w:rsid w:val="00C251B5"/>
    <w:rsid w:val="00C33F23"/>
    <w:rsid w:val="00C36D93"/>
    <w:rsid w:val="00C40000"/>
    <w:rsid w:val="00C4110B"/>
    <w:rsid w:val="00C540EB"/>
    <w:rsid w:val="00C757D2"/>
    <w:rsid w:val="00C90F71"/>
    <w:rsid w:val="00C932D5"/>
    <w:rsid w:val="00C96ECD"/>
    <w:rsid w:val="00CB2CD1"/>
    <w:rsid w:val="00CC437F"/>
    <w:rsid w:val="00CD2745"/>
    <w:rsid w:val="00CD48C3"/>
    <w:rsid w:val="00CE3E35"/>
    <w:rsid w:val="00CF3C12"/>
    <w:rsid w:val="00CF62FF"/>
    <w:rsid w:val="00D03820"/>
    <w:rsid w:val="00D21C3A"/>
    <w:rsid w:val="00D2485F"/>
    <w:rsid w:val="00D2515C"/>
    <w:rsid w:val="00D33ECB"/>
    <w:rsid w:val="00D35F94"/>
    <w:rsid w:val="00D41DCC"/>
    <w:rsid w:val="00D61A33"/>
    <w:rsid w:val="00D634A9"/>
    <w:rsid w:val="00D67124"/>
    <w:rsid w:val="00D806AE"/>
    <w:rsid w:val="00DA1CE1"/>
    <w:rsid w:val="00DB7714"/>
    <w:rsid w:val="00DC04A2"/>
    <w:rsid w:val="00DD104B"/>
    <w:rsid w:val="00DD5401"/>
    <w:rsid w:val="00DF7AC3"/>
    <w:rsid w:val="00E0314C"/>
    <w:rsid w:val="00E10A17"/>
    <w:rsid w:val="00E1508B"/>
    <w:rsid w:val="00E225AE"/>
    <w:rsid w:val="00E315B5"/>
    <w:rsid w:val="00E3606F"/>
    <w:rsid w:val="00EA4BCD"/>
    <w:rsid w:val="00EB798E"/>
    <w:rsid w:val="00EC0B10"/>
    <w:rsid w:val="00EC4CAF"/>
    <w:rsid w:val="00EC635E"/>
    <w:rsid w:val="00EE2FAE"/>
    <w:rsid w:val="00EE5149"/>
    <w:rsid w:val="00EF4E15"/>
    <w:rsid w:val="00F0350F"/>
    <w:rsid w:val="00F03B3A"/>
    <w:rsid w:val="00F04118"/>
    <w:rsid w:val="00F11846"/>
    <w:rsid w:val="00F13407"/>
    <w:rsid w:val="00F22970"/>
    <w:rsid w:val="00F23A6F"/>
    <w:rsid w:val="00F27E5A"/>
    <w:rsid w:val="00F5158B"/>
    <w:rsid w:val="00F61795"/>
    <w:rsid w:val="00F63482"/>
    <w:rsid w:val="00F713AE"/>
    <w:rsid w:val="00F72BC6"/>
    <w:rsid w:val="00F75041"/>
    <w:rsid w:val="00F85B2F"/>
    <w:rsid w:val="00F90DF7"/>
    <w:rsid w:val="00F91549"/>
    <w:rsid w:val="00F93522"/>
    <w:rsid w:val="00FB3276"/>
    <w:rsid w:val="00FB3493"/>
    <w:rsid w:val="00FC31F4"/>
    <w:rsid w:val="00FC4287"/>
    <w:rsid w:val="00FE0472"/>
    <w:rsid w:val="00FF26A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B565"/>
  <w15:chartTrackingRefBased/>
  <w15:docId w15:val="{D2A81D53-7C22-B14E-B9CE-6E27EA2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11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obo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420734432925</dc:creator>
  <cp:keywords/>
  <dc:description/>
  <cp:lastModifiedBy>Hamrová Radmila</cp:lastModifiedBy>
  <cp:revision>13</cp:revision>
  <dcterms:created xsi:type="dcterms:W3CDTF">2021-11-21T20:02:00Z</dcterms:created>
  <dcterms:modified xsi:type="dcterms:W3CDTF">2021-11-28T12:31:00Z</dcterms:modified>
</cp:coreProperties>
</file>