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8778" w14:textId="10CF3B86" w:rsidR="00F13B35" w:rsidRDefault="00C26234">
      <w:r w:rsidRPr="00B87B14">
        <w:rPr>
          <w:noProof/>
          <w:lang w:val="cs-CZ" w:eastAsia="cs-CZ"/>
        </w:rPr>
        <w:drawing>
          <wp:inline distT="0" distB="0" distL="0" distR="0" wp14:anchorId="06AA9831" wp14:editId="093B43E8">
            <wp:extent cx="2637736" cy="1325880"/>
            <wp:effectExtent l="0" t="0" r="0" b="7620"/>
            <wp:docPr id="10" name="Obrázek 1" descr="E:\NOVÝ ERASMUS+\NOVÉ 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Ý ERASMUS+\NOVÉ 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60" cy="13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30F" w:rsidRPr="00B87B14">
        <w:rPr>
          <w:noProof/>
          <w:lang w:val="cs-CZ" w:eastAsia="cs-CZ"/>
        </w:rPr>
        <w:drawing>
          <wp:inline distT="0" distB="0" distL="0" distR="0" wp14:anchorId="41F2365D" wp14:editId="041C5605">
            <wp:extent cx="1628775" cy="1224103"/>
            <wp:effectExtent l="19050" t="0" r="9525" b="0"/>
            <wp:docPr id="13" name="obrázek 1" descr="VÃ½sledek obrÃ¡zku pro d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z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790" w:rsidRPr="00B87B14">
        <w:rPr>
          <w:noProof/>
          <w:lang w:val="cs-CZ" w:eastAsia="cs-CZ"/>
        </w:rPr>
        <w:drawing>
          <wp:inline distT="0" distB="0" distL="0" distR="0" wp14:anchorId="7AD4B22A" wp14:editId="4CC3E3A0">
            <wp:extent cx="1343025" cy="1238250"/>
            <wp:effectExtent l="19050" t="0" r="9525" b="0"/>
            <wp:docPr id="1" name="obrázek 4" descr="VÃ½sledek obrÃ¡zku pro mÅ¡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mÅ¡m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34" cy="124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C16CC" w14:textId="77777777" w:rsidR="006B1A55" w:rsidRDefault="006B1A55" w:rsidP="00286014">
      <w:pPr>
        <w:jc w:val="center"/>
        <w:rPr>
          <w:rFonts w:ascii="Arial" w:hAnsi="Arial" w:cs="Arial"/>
          <w:sz w:val="35"/>
          <w:szCs w:val="35"/>
        </w:rPr>
      </w:pPr>
    </w:p>
    <w:p w14:paraId="178750B3" w14:textId="5C0A9D29" w:rsidR="00286014" w:rsidRDefault="00286014" w:rsidP="00286014">
      <w:pPr>
        <w:jc w:val="center"/>
        <w:rPr>
          <w:rFonts w:ascii="Arial" w:hAnsi="Arial" w:cs="Arial"/>
          <w:sz w:val="35"/>
          <w:szCs w:val="35"/>
        </w:rPr>
      </w:pPr>
      <w:r w:rsidRPr="6488A7F1">
        <w:rPr>
          <w:rFonts w:ascii="Arial" w:hAnsi="Arial" w:cs="Arial"/>
          <w:sz w:val="35"/>
          <w:szCs w:val="35"/>
        </w:rPr>
        <w:t xml:space="preserve">ZPRÁVA O </w:t>
      </w:r>
      <w:r>
        <w:rPr>
          <w:rFonts w:ascii="Arial" w:hAnsi="Arial" w:cs="Arial"/>
          <w:sz w:val="35"/>
          <w:szCs w:val="35"/>
        </w:rPr>
        <w:t xml:space="preserve">ODBORNÉ STÁŽI </w:t>
      </w:r>
      <w:r w:rsidRPr="6488A7F1">
        <w:rPr>
          <w:rFonts w:ascii="Arial" w:hAnsi="Arial" w:cs="Arial"/>
          <w:sz w:val="35"/>
          <w:szCs w:val="35"/>
        </w:rPr>
        <w:t>V RÁMCI PROGRAMU ERASMUS</w:t>
      </w:r>
      <w:r>
        <w:rPr>
          <w:rFonts w:ascii="Arial" w:hAnsi="Arial" w:cs="Arial"/>
          <w:sz w:val="35"/>
          <w:szCs w:val="35"/>
        </w:rPr>
        <w:t>+</w:t>
      </w:r>
    </w:p>
    <w:p w14:paraId="3D2F972E" w14:textId="77777777" w:rsidR="00286014" w:rsidRDefault="00286014" w:rsidP="00286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7835F" w14:textId="6DEC90BE" w:rsidR="00286014" w:rsidRPr="00FB00F8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695BB08">
        <w:rPr>
          <w:rFonts w:ascii="Times New Roman" w:hAnsi="Times New Roman" w:cs="Times New Roman"/>
          <w:b/>
          <w:bCs/>
          <w:sz w:val="28"/>
          <w:szCs w:val="28"/>
        </w:rPr>
        <w:t>Jméno</w:t>
      </w:r>
      <w:proofErr w:type="spellEnd"/>
      <w:r w:rsidRPr="0695B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695BB08">
        <w:rPr>
          <w:rFonts w:ascii="Times New Roman" w:hAnsi="Times New Roman" w:cs="Times New Roman"/>
          <w:b/>
          <w:bCs/>
          <w:sz w:val="28"/>
          <w:szCs w:val="28"/>
        </w:rPr>
        <w:t>stážisty</w:t>
      </w:r>
      <w:proofErr w:type="spellEnd"/>
      <w:r w:rsidRPr="0695BB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40B386F9" w:rsidRPr="0695B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1ED528BB" w:rsidRPr="0695BB08">
        <w:rPr>
          <w:rFonts w:ascii="Times New Roman" w:hAnsi="Times New Roman" w:cs="Times New Roman"/>
          <w:b/>
          <w:bCs/>
          <w:sz w:val="28"/>
          <w:szCs w:val="28"/>
        </w:rPr>
        <w:t>Leoš</w:t>
      </w:r>
      <w:proofErr w:type="spellEnd"/>
      <w:r w:rsidR="1ED528BB" w:rsidRPr="0695B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1ED528BB" w:rsidRPr="0695BB08">
        <w:rPr>
          <w:rFonts w:ascii="Times New Roman" w:hAnsi="Times New Roman" w:cs="Times New Roman"/>
          <w:b/>
          <w:bCs/>
          <w:sz w:val="28"/>
          <w:szCs w:val="28"/>
        </w:rPr>
        <w:t>Fišer</w:t>
      </w:r>
      <w:proofErr w:type="spellEnd"/>
      <w:r w:rsidRPr="0695BB0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3207AE2D" w14:textId="36782662" w:rsidR="00286014" w:rsidRPr="006B1A55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Název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projektu</w:t>
      </w:r>
      <w:proofErr w:type="spellEnd"/>
      <w:r w:rsidRPr="00FB00F8">
        <w:rPr>
          <w:rFonts w:ascii="Times New Roman" w:hAnsi="Times New Roman" w:cs="Times New Roman"/>
          <w:b/>
          <w:sz w:val="28"/>
          <w:szCs w:val="28"/>
        </w:rPr>
        <w:t>:</w:t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Vyšší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přidaná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hodnota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strojírenství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náš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směr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cíl</w:t>
      </w:r>
      <w:proofErr w:type="spellEnd"/>
    </w:p>
    <w:p w14:paraId="3A6543BC" w14:textId="47B64C97" w:rsidR="000B0EB4" w:rsidRDefault="000B0EB4" w:rsidP="00286014">
      <w:pPr>
        <w:rPr>
          <w:rFonts w:ascii="Times New Roman" w:hAnsi="Times New Roman" w:cs="Times New Roman"/>
          <w:sz w:val="28"/>
          <w:szCs w:val="28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>JVU:</w:t>
      </w:r>
      <w:r w:rsidRPr="000B0E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Zhotovení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technologického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výroby</w:t>
      </w:r>
      <w:proofErr w:type="spellEnd"/>
    </w:p>
    <w:p w14:paraId="37A50D8E" w14:textId="6E3882CD" w:rsidR="000B0EB4" w:rsidRPr="00FB00F8" w:rsidRDefault="000B0EB4" w:rsidP="0028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elektronické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jednotky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řízení</w:t>
      </w:r>
      <w:proofErr w:type="spellEnd"/>
    </w:p>
    <w:p w14:paraId="6BB1C5F1" w14:textId="696C632C" w:rsidR="00286014" w:rsidRPr="00FB00F8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Termín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="00740F4C">
        <w:rPr>
          <w:rFonts w:ascii="Times New Roman" w:hAnsi="Times New Roman" w:cs="Times New Roman"/>
          <w:sz w:val="28"/>
          <w:szCs w:val="28"/>
        </w:rPr>
        <w:t>6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740F4C">
        <w:rPr>
          <w:rFonts w:ascii="Times New Roman" w:hAnsi="Times New Roman" w:cs="Times New Roman"/>
          <w:sz w:val="28"/>
          <w:szCs w:val="28"/>
        </w:rPr>
        <w:t xml:space="preserve"> 9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740F4C">
        <w:rPr>
          <w:rFonts w:ascii="Times New Roman" w:hAnsi="Times New Roman" w:cs="Times New Roman"/>
          <w:sz w:val="28"/>
          <w:szCs w:val="28"/>
        </w:rPr>
        <w:t xml:space="preserve"> 2021</w:t>
      </w:r>
      <w:r w:rsidRPr="00FB00F8">
        <w:rPr>
          <w:rFonts w:ascii="Times New Roman" w:hAnsi="Times New Roman" w:cs="Times New Roman"/>
          <w:sz w:val="28"/>
          <w:szCs w:val="28"/>
        </w:rPr>
        <w:t xml:space="preserve"> – </w:t>
      </w:r>
      <w:r w:rsidR="00CD64EA">
        <w:rPr>
          <w:rFonts w:ascii="Times New Roman" w:hAnsi="Times New Roman" w:cs="Times New Roman"/>
          <w:sz w:val="28"/>
          <w:szCs w:val="28"/>
        </w:rPr>
        <w:t>1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CD64EA">
        <w:rPr>
          <w:rFonts w:ascii="Times New Roman" w:hAnsi="Times New Roman" w:cs="Times New Roman"/>
          <w:sz w:val="28"/>
          <w:szCs w:val="28"/>
        </w:rPr>
        <w:t xml:space="preserve"> 10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CD64EA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1E03A756" w14:textId="13FD06A0" w:rsidR="00286014" w:rsidRDefault="00286014" w:rsidP="0028601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Název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firmy</w:t>
      </w:r>
      <w:proofErr w:type="spellEnd"/>
      <w:r w:rsidRPr="00FB00F8">
        <w:rPr>
          <w:rFonts w:ascii="Times New Roman" w:hAnsi="Times New Roman" w:cs="Times New Roman"/>
          <w:b/>
          <w:sz w:val="28"/>
          <w:szCs w:val="28"/>
        </w:rPr>
        <w:t>:</w:t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="00EF66DA" w:rsidRPr="000B0EB4">
        <w:rPr>
          <w:rFonts w:ascii="Times New Roman" w:hAnsi="Times New Roman" w:cs="Times New Roman"/>
          <w:sz w:val="28"/>
          <w:szCs w:val="28"/>
        </w:rPr>
        <w:t>SWOBODA TECHNOLOGIES WIGGENSBACH</w:t>
      </w:r>
    </w:p>
    <w:p w14:paraId="6CF3E24E" w14:textId="45F8CBB9" w:rsidR="00EF66DA" w:rsidRPr="00FB00F8" w:rsidRDefault="00EF66DA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6DA">
        <w:rPr>
          <w:rFonts w:ascii="Times New Roman" w:hAnsi="Times New Roman" w:cs="Times New Roman"/>
          <w:b/>
          <w:sz w:val="28"/>
          <w:szCs w:val="28"/>
        </w:rPr>
        <w:t>Země</w:t>
      </w:r>
      <w:proofErr w:type="spellEnd"/>
      <w:r w:rsidRPr="00EF66DA">
        <w:rPr>
          <w:rFonts w:ascii="Times New Roman" w:hAnsi="Times New Roman" w:cs="Times New Roman"/>
          <w:b/>
          <w:sz w:val="28"/>
          <w:szCs w:val="28"/>
        </w:rPr>
        <w:t>:</w:t>
      </w:r>
      <w:r w:rsidRPr="00EF66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Německo</w:t>
      </w:r>
      <w:proofErr w:type="spellEnd"/>
    </w:p>
    <w:p w14:paraId="0D376098" w14:textId="618A5F6C" w:rsidR="00286014" w:rsidRPr="006B1A55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00F8">
        <w:rPr>
          <w:rFonts w:ascii="Times New Roman" w:hAnsi="Times New Roman" w:cs="Times New Roman"/>
          <w:b/>
          <w:sz w:val="28"/>
          <w:szCs w:val="28"/>
        </w:rPr>
        <w:t>Web</w:t>
      </w:r>
      <w:r>
        <w:rPr>
          <w:rFonts w:ascii="Times New Roman" w:hAnsi="Times New Roman" w:cs="Times New Roman"/>
          <w:b/>
          <w:sz w:val="28"/>
          <w:szCs w:val="28"/>
        </w:rPr>
        <w:t>ové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stránky</w:t>
      </w:r>
      <w:proofErr w:type="spellEnd"/>
      <w:r w:rsidRPr="00FB00F8">
        <w:rPr>
          <w:rFonts w:ascii="Times New Roman" w:hAnsi="Times New Roman" w:cs="Times New Roman"/>
          <w:b/>
          <w:sz w:val="28"/>
          <w:szCs w:val="28"/>
        </w:rPr>
        <w:t>:</w:t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="006B1A55" w:rsidRPr="006B1A55">
        <w:rPr>
          <w:rFonts w:ascii="Times New Roman" w:hAnsi="Times New Roman" w:cs="Times New Roman"/>
          <w:sz w:val="28"/>
          <w:szCs w:val="28"/>
        </w:rPr>
        <w:t>www.swoboda.com</w:t>
      </w:r>
    </w:p>
    <w:p w14:paraId="792B453D" w14:textId="77777777" w:rsidR="00286014" w:rsidRDefault="00286014"/>
    <w:p w14:paraId="72B81EBA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69DF109D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DFA6324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6668B8EA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A58D9E0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09226554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D4F7087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6AA55C1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DE417D5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2229DE3D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100B2DA3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676EA0F1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084806EB" w14:textId="77777777" w:rsidR="00F270FF" w:rsidRDefault="00F270FF" w:rsidP="00F270FF">
      <w:pPr>
        <w:spacing w:after="0"/>
        <w:jc w:val="both"/>
        <w:rPr>
          <w:sz w:val="28"/>
          <w:szCs w:val="28"/>
        </w:rPr>
      </w:pPr>
    </w:p>
    <w:p w14:paraId="307E9940" w14:textId="08219C23" w:rsidR="0695BB08" w:rsidRDefault="0695BB08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51F5B511" w14:textId="2111ECE2" w:rsidR="244CBBF0" w:rsidRDefault="244CBBF0" w:rsidP="0695BB08">
      <w:pPr>
        <w:spacing w:after="0"/>
        <w:jc w:val="both"/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lastRenderedPageBreak/>
        <w:t xml:space="preserve">Zahraniční odborná stáž v Německu ve městě </w:t>
      </w:r>
      <w:proofErr w:type="spell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Wiggensbach</w:t>
      </w:r>
      <w:proofErr w:type="spell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nám začala v neděli 5.září a skončila v sobotu 2.října. Měsíc této stáže pro mne byl velice přínosný a dostatečně zajímavý.</w:t>
      </w:r>
    </w:p>
    <w:p w14:paraId="025DBBF2" w14:textId="3489EBF9" w:rsidR="244CBBF0" w:rsidRDefault="244CBBF0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První týden v Německu jsme se první den při nástupu do firmy seznamovali s firmou, některými zaměstnanci, ale především s bezpečností práce. Po zaškolení jsme se po zbytek měsíce rozdělili do jednotlivých skupin a určitá stanoviště. Já a moji přátelé ve skupině jsme začali na oddělení automatizace výrobních linek, kde jsme byli až do konce prvního pracovního týdne. Ukazovali nám spoustu elektrických obvodů a různé automatizace jednotlivých částí linky, kterým jakožto strojař moc nerozumím.</w:t>
      </w:r>
    </w:p>
    <w:p w14:paraId="7D5724B2" w14:textId="45871500" w:rsidR="244CBBF0" w:rsidRDefault="244CBBF0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Druhý týden jsme se skupinou od pondělí do středy dopoledne seděli převážně v zasedacích místnostech a řešili efektivitu práce, příprava a sestavování výrobních linek pro nové zakázky. Dělali jsme kvízy a samy si poté zkusili vypočítat efektivitu práce. Od středy po obědě až po zbytek týden jsme se přesunuly na jiné oddělení a tím bylo oddělení kvality výrobků a nejnovější hala, kterou ve firmě mají. Výrobky musí vždy pečlivě zkontrolovat dvakrát za </w:t>
      </w:r>
      <w:proofErr w:type="gram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směnu</w:t>
      </w:r>
      <w:proofErr w:type="gram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a to opravdu důkladně, na všechno mají papíry s postupy jak a co dělat. Výrobek musí pečlivě změřit a také provést vizuální kontroly pod mikroskopem, jestli výrobek není zdeformovaný, poškrábaný </w:t>
      </w:r>
      <w:proofErr w:type="gram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a nebo</w:t>
      </w:r>
      <w:proofErr w:type="gram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jinak poškozený.</w:t>
      </w:r>
    </w:p>
    <w:p w14:paraId="14C0FC63" w14:textId="6C8FF68C" w:rsidR="244CBBF0" w:rsidRDefault="244CBBF0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Třetí týden nás čekala nástrojárna, kde jsme si zkusil</w:t>
      </w:r>
      <w:r w:rsidR="00F14BCE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i</w:t>
      </w: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demontáž a montáž střižných nástrojů a forem pro </w:t>
      </w:r>
      <w:proofErr w:type="spell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vstřikolisy</w:t>
      </w:r>
      <w:proofErr w:type="spell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. Tento týden jsme se více vzdělávali </w:t>
      </w:r>
      <w:proofErr w:type="gram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prakticky,</w:t>
      </w:r>
      <w:proofErr w:type="gram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než teoreticky. Všechno jsme to rozebrali až do posledního šroubku, </w:t>
      </w:r>
      <w:proofErr w:type="gram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zkontrolovali</w:t>
      </w:r>
      <w:proofErr w:type="gram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zda nějaké součásti nejsou poškozené, řádně všechno vyčistili a poté zase všechno daly hezky dohromady. Kdyby byla nějaká součást poškozena, muselo by se to řešit buďto výměnou nebo přebroušením. Také když zbyl čas, tak nám ukázali svařování laserem a samy jsme si to poté zkusily.</w:t>
      </w:r>
    </w:p>
    <w:p w14:paraId="20169282" w14:textId="34BC12A1" w:rsidR="244CBBF0" w:rsidRDefault="244CBBF0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Čtvrtý a zároveň poslední týden jsme v pondělí a v úterý navštívili školící středisko, kde jsme si povídali o robotech a snažili se pochopit </w:t>
      </w: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lastRenderedPageBreak/>
        <w:t xml:space="preserve">základní funkce, základní programování. Zkusili jsme si naprogramovat, ale i také ovládat robota ručně. Hráli jsme s robotem hry jako například projetí labyrintem nebo takzvaný horký drát, kdy robot držel takový kolečko a my jsme ovládali robota tak, abychom projeli celou dráhu od začátku až do konce bez jediného doteku. S robotem jsme hráli taky piškvorky, robot měl tři obtížnosti a to lehkou, normální a těžkou. Ve středu jsme si povídali o odporovém svařování, ukazovali </w:t>
      </w:r>
      <w:proofErr w:type="gram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nám</w:t>
      </w:r>
      <w:proofErr w:type="gram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kde se všude používá a proč se používá, taky nám ukázali video, kde bylo nádherně vidět jak se tento bod svaru vytváří, jaké jsou druhy a detailně to bylo vysvětleno. Ve čtvrtek jsme si povídali o </w:t>
      </w:r>
      <w:proofErr w:type="spell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vstřikolisech</w:t>
      </w:r>
      <w:proofErr w:type="spell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, jak se do stroje upíná forma, jak stroj funguje a podobně. Poté jsme si do stroje na školícím středisku upnuly malou </w:t>
      </w:r>
      <w:proofErr w:type="spell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formyčku</w:t>
      </w:r>
      <w:proofErr w:type="spell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a z plastu si vystříkli misku, kterou jsme si mohli nechat na památku.</w:t>
      </w:r>
    </w:p>
    <w:p w14:paraId="474BCA06" w14:textId="11967EB6" w:rsidR="244CBBF0" w:rsidRDefault="244CBBF0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V pátek, v poslední den před odjezdem jsme se rozloučili s firmou a s </w:t>
      </w:r>
      <w:proofErr w:type="spell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lidma</w:t>
      </w:r>
      <w:proofErr w:type="spell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z Německé </w:t>
      </w:r>
      <w:proofErr w:type="spell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Swobody</w:t>
      </w:r>
      <w:proofErr w:type="spell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. Firma nás pozvala na horolezeckou stěnu, kde jsem měl menší strach, ale překonával jsem se a vylezl jsem úplně na špičku samotné stěny, která byla odhadem 10 metrů vysoká.</w:t>
      </w:r>
    </w:p>
    <w:p w14:paraId="4BE4FD21" w14:textId="055DE991" w:rsidR="244CBBF0" w:rsidRDefault="244CBBF0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I víkendy jsme měli bohatě zaplněné. Jeden víkend jsme měli výlet na Bodamské jezero, druhý víkend jsme si prošli krásnou krajinu podél města a poslední volný víkend jsme se vydali na výlet do </w:t>
      </w:r>
      <w:proofErr w:type="spell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Legolandu</w:t>
      </w:r>
      <w:proofErr w:type="spell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.</w:t>
      </w:r>
    </w:p>
    <w:p w14:paraId="413742CA" w14:textId="49920AAE" w:rsidR="244CBBF0" w:rsidRDefault="244CBBF0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Musím říct, že mě tento měsíc opravdu hodně bavil, dozvěděl jsem se spoustu nových </w:t>
      </w:r>
      <w:proofErr w:type="gramStart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>věcí</w:t>
      </w:r>
      <w:proofErr w:type="gramEnd"/>
      <w:r w:rsidRPr="0695BB08"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  <w:t xml:space="preserve"> a i moje strojařská kariéra se posunula hodně dopředu. Kdybych měl možnost jet znovu na zahraniční odbornou stáž, neváhal bych a hned bych do toho šel.</w:t>
      </w:r>
    </w:p>
    <w:p w14:paraId="02B09A98" w14:textId="77777777" w:rsidR="00E46B8B" w:rsidRDefault="00E46B8B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  <w:bookmarkStart w:id="0" w:name="_GoBack"/>
      <w:bookmarkEnd w:id="0"/>
    </w:p>
    <w:p w14:paraId="3DA01E15" w14:textId="77777777" w:rsidR="00E46B8B" w:rsidRPr="00007C5A" w:rsidRDefault="00E46B8B" w:rsidP="00E46B8B">
      <w:pPr>
        <w:rPr>
          <w:sz w:val="32"/>
          <w:szCs w:val="32"/>
          <w:lang w:val="cs-CZ"/>
        </w:rPr>
      </w:pPr>
      <w:r w:rsidRPr="00007C5A">
        <w:rPr>
          <w:rFonts w:ascii="Calibri" w:hAnsi="Calibri" w:cs="Calibri"/>
          <w:b/>
          <w:bCs/>
          <w:sz w:val="32"/>
          <w:szCs w:val="32"/>
          <w:lang w:val="cs-CZ"/>
        </w:rPr>
        <w:t xml:space="preserve">Tento projekt byl realizován za </w:t>
      </w:r>
      <w:proofErr w:type="spellStart"/>
      <w:r w:rsidRPr="00007C5A">
        <w:rPr>
          <w:rFonts w:ascii="Calibri" w:hAnsi="Calibri" w:cs="Calibri"/>
          <w:b/>
          <w:bCs/>
          <w:sz w:val="32"/>
          <w:szCs w:val="32"/>
          <w:lang w:val="cs-CZ"/>
        </w:rPr>
        <w:t>finančn</w:t>
      </w:r>
      <w:proofErr w:type="spellEnd"/>
      <w:r w:rsidRPr="00007C5A">
        <w:rPr>
          <w:rFonts w:ascii="Calibri" w:hAnsi="Calibri" w:cs="Calibri"/>
          <w:b/>
          <w:bCs/>
          <w:sz w:val="32"/>
          <w:szCs w:val="32"/>
          <w:lang w:val="en-US"/>
        </w:rPr>
        <w:t xml:space="preserve">í </w:t>
      </w:r>
      <w:proofErr w:type="spellStart"/>
      <w:r w:rsidRPr="00007C5A">
        <w:rPr>
          <w:rFonts w:ascii="Calibri" w:hAnsi="Calibri" w:cs="Calibri"/>
          <w:b/>
          <w:bCs/>
          <w:sz w:val="32"/>
          <w:szCs w:val="32"/>
          <w:lang w:val="en-US"/>
        </w:rPr>
        <w:t>podpory</w:t>
      </w:r>
      <w:proofErr w:type="spellEnd"/>
      <w:r w:rsidRPr="00007C5A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007C5A">
        <w:rPr>
          <w:rFonts w:ascii="Calibri" w:hAnsi="Calibri" w:cs="Calibri"/>
          <w:b/>
          <w:bCs/>
          <w:sz w:val="32"/>
          <w:szCs w:val="32"/>
          <w:lang w:val="en-US"/>
        </w:rPr>
        <w:t>Evropské</w:t>
      </w:r>
      <w:proofErr w:type="spellEnd"/>
      <w:r w:rsidRPr="00007C5A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007C5A">
        <w:rPr>
          <w:rFonts w:ascii="Calibri" w:hAnsi="Calibri" w:cs="Calibri"/>
          <w:b/>
          <w:bCs/>
          <w:sz w:val="32"/>
          <w:szCs w:val="32"/>
          <w:lang w:val="en-US"/>
        </w:rPr>
        <w:t>unie</w:t>
      </w:r>
      <w:proofErr w:type="spellEnd"/>
      <w:r w:rsidRPr="00007C5A">
        <w:rPr>
          <w:rFonts w:ascii="Calibri" w:hAnsi="Calibri" w:cs="Calibri"/>
          <w:b/>
          <w:bCs/>
          <w:sz w:val="32"/>
          <w:szCs w:val="32"/>
          <w:lang w:val="en-US"/>
        </w:rPr>
        <w:t>.</w:t>
      </w:r>
    </w:p>
    <w:p w14:paraId="42AEDE46" w14:textId="77777777" w:rsidR="00E46B8B" w:rsidRPr="00007C5A" w:rsidRDefault="00E46B8B" w:rsidP="00E46B8B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cs-CZ"/>
        </w:rPr>
      </w:pPr>
      <w:r w:rsidRPr="00007C5A">
        <w:rPr>
          <w:rFonts w:ascii="Calibri" w:hAnsi="Calibri" w:cs="Calibri"/>
          <w:b/>
          <w:bCs/>
          <w:sz w:val="32"/>
          <w:szCs w:val="32"/>
          <w:lang w:val="cs-CZ"/>
        </w:rPr>
        <w:t>Za obsah sdělení odpovídá výlučně autor. Sdělení nereprezentuje názory Evropské komise a Evropská komise neodpovídá za použití informací, jež jsou jejím obsahem.</w:t>
      </w:r>
    </w:p>
    <w:p w14:paraId="18633C00" w14:textId="77777777" w:rsidR="00E46B8B" w:rsidRDefault="00E46B8B" w:rsidP="0695BB08">
      <w:pPr>
        <w:rPr>
          <w:rFonts w:ascii="Calibri" w:eastAsia="Calibri" w:hAnsi="Calibri" w:cs="Calibri"/>
          <w:color w:val="000000" w:themeColor="text1"/>
          <w:sz w:val="32"/>
          <w:szCs w:val="32"/>
          <w:lang w:val="cs-CZ"/>
        </w:rPr>
      </w:pPr>
    </w:p>
    <w:p w14:paraId="3334F25F" w14:textId="5DB75D19" w:rsidR="0695BB08" w:rsidRDefault="0695BB08" w:rsidP="0695BB08">
      <w:pPr>
        <w:ind w:left="-284"/>
        <w:rPr>
          <w:sz w:val="28"/>
          <w:szCs w:val="28"/>
          <w:lang w:val="cs-CZ"/>
        </w:rPr>
      </w:pPr>
    </w:p>
    <w:sectPr w:rsidR="0695BB08" w:rsidSect="005A7795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68B7" w14:textId="77777777" w:rsidR="00896DEE" w:rsidRDefault="007E3B94">
      <w:pPr>
        <w:spacing w:after="0" w:line="240" w:lineRule="auto"/>
      </w:pPr>
      <w:r>
        <w:separator/>
      </w:r>
    </w:p>
  </w:endnote>
  <w:endnote w:type="continuationSeparator" w:id="0">
    <w:p w14:paraId="343F14D3" w14:textId="77777777" w:rsidR="00896DEE" w:rsidRDefault="007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9AA12" w14:paraId="639A5B38" w14:textId="77777777" w:rsidTr="0029AA12">
      <w:tc>
        <w:tcPr>
          <w:tcW w:w="3020" w:type="dxa"/>
        </w:tcPr>
        <w:p w14:paraId="794E947D" w14:textId="3E17544A" w:rsidR="0029AA12" w:rsidRDefault="0029AA12" w:rsidP="0029AA12">
          <w:pPr>
            <w:pStyle w:val="Zhlav"/>
            <w:ind w:left="-115"/>
          </w:pPr>
        </w:p>
      </w:tc>
      <w:tc>
        <w:tcPr>
          <w:tcW w:w="3020" w:type="dxa"/>
        </w:tcPr>
        <w:p w14:paraId="2D1A8FF1" w14:textId="6DAD8056" w:rsidR="0029AA12" w:rsidRDefault="0029AA12" w:rsidP="0029AA12">
          <w:pPr>
            <w:pStyle w:val="Zhlav"/>
            <w:jc w:val="center"/>
          </w:pPr>
        </w:p>
      </w:tc>
      <w:tc>
        <w:tcPr>
          <w:tcW w:w="3020" w:type="dxa"/>
        </w:tcPr>
        <w:p w14:paraId="206A1E9E" w14:textId="625D1682" w:rsidR="0029AA12" w:rsidRDefault="0029AA12" w:rsidP="0029AA12">
          <w:pPr>
            <w:pStyle w:val="Zhlav"/>
            <w:ind w:right="-115"/>
            <w:jc w:val="right"/>
          </w:pPr>
        </w:p>
      </w:tc>
    </w:tr>
  </w:tbl>
  <w:p w14:paraId="3125A9E9" w14:textId="256C4A67" w:rsidR="0029AA12" w:rsidRDefault="0029AA12" w:rsidP="0029A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AE85" w14:textId="77777777" w:rsidR="00896DEE" w:rsidRDefault="007E3B94">
      <w:pPr>
        <w:spacing w:after="0" w:line="240" w:lineRule="auto"/>
      </w:pPr>
      <w:r>
        <w:separator/>
      </w:r>
    </w:p>
  </w:footnote>
  <w:footnote w:type="continuationSeparator" w:id="0">
    <w:p w14:paraId="70993E65" w14:textId="77777777" w:rsidR="00896DEE" w:rsidRDefault="007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9AA12" w14:paraId="359B6E51" w14:textId="77777777" w:rsidTr="0029AA12">
      <w:tc>
        <w:tcPr>
          <w:tcW w:w="3020" w:type="dxa"/>
        </w:tcPr>
        <w:p w14:paraId="061418C6" w14:textId="2BB75E31" w:rsidR="0029AA12" w:rsidRDefault="0029AA12" w:rsidP="0029AA12">
          <w:pPr>
            <w:pStyle w:val="Zhlav"/>
            <w:ind w:left="-115"/>
          </w:pPr>
        </w:p>
      </w:tc>
      <w:tc>
        <w:tcPr>
          <w:tcW w:w="3020" w:type="dxa"/>
        </w:tcPr>
        <w:p w14:paraId="0741B872" w14:textId="14FC7910" w:rsidR="0029AA12" w:rsidRDefault="0029AA12" w:rsidP="0029AA12">
          <w:pPr>
            <w:pStyle w:val="Zhlav"/>
            <w:jc w:val="center"/>
          </w:pPr>
        </w:p>
      </w:tc>
      <w:tc>
        <w:tcPr>
          <w:tcW w:w="3020" w:type="dxa"/>
        </w:tcPr>
        <w:p w14:paraId="75237973" w14:textId="22568C1F" w:rsidR="0029AA12" w:rsidRDefault="0029AA12" w:rsidP="0029AA12">
          <w:pPr>
            <w:pStyle w:val="Zhlav"/>
            <w:ind w:right="-115"/>
            <w:jc w:val="right"/>
          </w:pPr>
        </w:p>
      </w:tc>
    </w:tr>
  </w:tbl>
  <w:p w14:paraId="4319430E" w14:textId="5B8FC0FD" w:rsidR="0029AA12" w:rsidRDefault="0029AA12" w:rsidP="0029AA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7B"/>
    <w:rsid w:val="00007C5A"/>
    <w:rsid w:val="000B0EB4"/>
    <w:rsid w:val="00130533"/>
    <w:rsid w:val="0019030F"/>
    <w:rsid w:val="00286014"/>
    <w:rsid w:val="0029AA12"/>
    <w:rsid w:val="004F101A"/>
    <w:rsid w:val="005A7795"/>
    <w:rsid w:val="005E6F0D"/>
    <w:rsid w:val="006B1A55"/>
    <w:rsid w:val="00740F4C"/>
    <w:rsid w:val="007E3B94"/>
    <w:rsid w:val="00811790"/>
    <w:rsid w:val="00896DEE"/>
    <w:rsid w:val="009038F8"/>
    <w:rsid w:val="00936232"/>
    <w:rsid w:val="00AD407B"/>
    <w:rsid w:val="00C26234"/>
    <w:rsid w:val="00CD3E83"/>
    <w:rsid w:val="00CD64EA"/>
    <w:rsid w:val="00E46B8B"/>
    <w:rsid w:val="00EF66DA"/>
    <w:rsid w:val="00F13B35"/>
    <w:rsid w:val="00F14BCE"/>
    <w:rsid w:val="00F270FF"/>
    <w:rsid w:val="04896F70"/>
    <w:rsid w:val="0695BB08"/>
    <w:rsid w:val="1ED528BB"/>
    <w:rsid w:val="244CBBF0"/>
    <w:rsid w:val="2DF21D1A"/>
    <w:rsid w:val="40B38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CB9C"/>
  <w15:chartTrackingRefBased/>
  <w15:docId w15:val="{8654C0BE-8CCF-40B6-821F-2AE247B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01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9FE249DCE824584A12606512A5E5D" ma:contentTypeVersion="10" ma:contentTypeDescription="Vytvoří nový dokument" ma:contentTypeScope="" ma:versionID="c6c66faa3f34f90539e5ee6b916b0393">
  <xsd:schema xmlns:xsd="http://www.w3.org/2001/XMLSchema" xmlns:xs="http://www.w3.org/2001/XMLSchema" xmlns:p="http://schemas.microsoft.com/office/2006/metadata/properties" xmlns:ns2="34cb4a16-7dbd-4801-a7a8-6c0c2dc36154" targetNamespace="http://schemas.microsoft.com/office/2006/metadata/properties" ma:root="true" ma:fieldsID="0413953615a2adb11f4900dfaa245eb1" ns2:_="">
    <xsd:import namespace="34cb4a16-7dbd-4801-a7a8-6c0c2dc36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b4a16-7dbd-4801-a7a8-6c0c2dc3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8DCE1-59E5-494C-A0B1-AC34298E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b4a16-7dbd-4801-a7a8-6c0c2dc3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B9C67-5537-48D8-A67A-D9E36A237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749D1-2CBA-4728-8524-43AD1CD28D2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4cb4a16-7dbd-4801-a7a8-6c0c2dc36154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Hamrová Radmila</dc:creator>
  <cp:keywords/>
  <dc:description/>
  <cp:lastModifiedBy>Hamrová Radmila</cp:lastModifiedBy>
  <cp:revision>35</cp:revision>
  <dcterms:created xsi:type="dcterms:W3CDTF">2021-11-21T09:38:00Z</dcterms:created>
  <dcterms:modified xsi:type="dcterms:W3CDTF">2021-11-28T12:27:00Z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0x0101002299FE249DCE824584A12606512A5E5D</vt:lpwstr>
  </property>
</Properties>
</file>